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1B9296" w14:textId="77777777" w:rsidR="00257250" w:rsidRDefault="00257250" w:rsidP="00257250">
      <w:pPr>
        <w:spacing w:after="510" w:line="260" w:lineRule="auto"/>
        <w:ind w:right="59"/>
        <w:rPr>
          <w:color w:val="777777"/>
          <w:sz w:val="17"/>
        </w:rPr>
      </w:pPr>
    </w:p>
    <w:p w14:paraId="65E039BC" w14:textId="1FD70F35" w:rsidR="00257250" w:rsidRDefault="00257250" w:rsidP="00257250">
      <w:pPr>
        <w:spacing w:after="510" w:line="276" w:lineRule="auto"/>
        <w:ind w:right="59"/>
        <w:rPr>
          <w:color w:val="777777"/>
          <w:sz w:val="17"/>
        </w:rPr>
      </w:pPr>
      <w:r w:rsidRPr="00257250">
        <w:rPr>
          <w:b/>
          <w:bCs/>
          <w:color w:val="4472C4" w:themeColor="accent1"/>
          <w:sz w:val="17"/>
        </w:rPr>
        <w:t xml:space="preserve">Experienced </w:t>
      </w:r>
      <w:r w:rsidRPr="00257250">
        <w:rPr>
          <w:b/>
          <w:bCs/>
          <w:color w:val="4472C4" w:themeColor="accent1"/>
          <w:sz w:val="17"/>
        </w:rPr>
        <w:t>Company legal Advi</w:t>
      </w:r>
      <w:r>
        <w:rPr>
          <w:b/>
          <w:bCs/>
          <w:color w:val="4472C4" w:themeColor="accent1"/>
          <w:sz w:val="17"/>
        </w:rPr>
        <w:t>s</w:t>
      </w:r>
      <w:r w:rsidRPr="00257250">
        <w:rPr>
          <w:b/>
          <w:bCs/>
          <w:color w:val="4472C4" w:themeColor="accent1"/>
          <w:sz w:val="17"/>
        </w:rPr>
        <w:t>or</w:t>
      </w:r>
      <w:r w:rsidRPr="00257250">
        <w:rPr>
          <w:color w:val="777777"/>
          <w:sz w:val="17"/>
        </w:rPr>
        <w:t xml:space="preserve"> | Legal Professional | Advocate for Justice</w:t>
      </w: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A323B0D" wp14:editId="1213CB0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5865" cy="1322705"/>
                <wp:effectExtent l="0" t="0" r="6985" b="0"/>
                <wp:wrapTopAndBottom/>
                <wp:docPr id="2019" name="Group 2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865" cy="1322705"/>
                          <a:chOff x="0" y="0"/>
                          <a:chExt cx="7555992" cy="1322863"/>
                        </a:xfrm>
                      </wpg:grpSpPr>
                      <wps:wsp>
                        <wps:cNvPr id="2508" name="Shape 2508"/>
                        <wps:cNvSpPr/>
                        <wps:spPr>
                          <a:xfrm>
                            <a:off x="0" y="0"/>
                            <a:ext cx="7555992" cy="1322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992" h="1322863">
                                <a:moveTo>
                                  <a:pt x="0" y="0"/>
                                </a:moveTo>
                                <a:lnTo>
                                  <a:pt x="7555992" y="0"/>
                                </a:lnTo>
                                <a:lnTo>
                                  <a:pt x="7555992" y="1322863"/>
                                </a:lnTo>
                                <a:lnTo>
                                  <a:pt x="0" y="1322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6B8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61646" y="361646"/>
                            <a:ext cx="780394" cy="780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1408516" y="588824"/>
                            <a:ext cx="1013289" cy="351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FB87C" w14:textId="63845C27" w:rsidR="00E478D0" w:rsidRDefault="0025725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08"/>
                                  <w:sz w:val="37"/>
                                </w:rPr>
                                <w:t xml:space="preserve">Marelign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170471" y="588824"/>
                            <a:ext cx="80964" cy="348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24109" w14:textId="77777777" w:rsidR="00E478D0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406690" y="588754"/>
                            <a:ext cx="1148548" cy="351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97AE7" w14:textId="4447A0F3" w:rsidR="00E478D0" w:rsidRDefault="0025725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10"/>
                                  <w:sz w:val="37"/>
                                </w:rPr>
                                <w:t>Teshome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408516" y="855792"/>
                            <a:ext cx="2473426" cy="208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D8EE9" w14:textId="5F56855D" w:rsidR="00E478D0" w:rsidRPr="00257250" w:rsidRDefault="00257250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ED7D31" w:themeColor="accent2"/>
                                  <w:sz w:val="24"/>
                                </w:rPr>
                              </w:pPr>
                              <w:r w:rsidRPr="00257250">
                                <w:rPr>
                                  <w:color w:val="ED7D31" w:themeColor="accent2"/>
                                  <w:sz w:val="24"/>
                                </w:rPr>
                                <w:t>company legal advisor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235066" y="496247"/>
                            <a:ext cx="1545712" cy="153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74141" w14:textId="6C67BDE9" w:rsidR="00E478D0" w:rsidRDefault="0025725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C7C7C7"/>
                                  <w:w w:val="105"/>
                                </w:rPr>
                                <w:t>marelignteshome@gmail</w:t>
                              </w:r>
                              <w:r w:rsidR="00000000">
                                <w:rPr>
                                  <w:color w:val="C7C7C7"/>
                                  <w:w w:val="105"/>
                                </w:rPr>
                                <w:t>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030450" y="503043"/>
                            <a:ext cx="164549" cy="164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B4ED1" w14:textId="77777777" w:rsidR="00E478D0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C7C7C7"/>
                                  <w:w w:val="197"/>
                                  <w:sz w:val="19"/>
                                </w:rPr>
                                <w:t>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235066" y="671768"/>
                            <a:ext cx="986559" cy="14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F3224" w14:textId="404ECA72" w:rsidR="00E478D0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C7C7C7"/>
                                  <w:w w:val="114"/>
                                </w:rPr>
                                <w:t>+</w:t>
                              </w:r>
                              <w:r w:rsidR="00257250">
                                <w:rPr>
                                  <w:color w:val="C7C7C7"/>
                                  <w:w w:val="114"/>
                                </w:rPr>
                                <w:t>251937413891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039223" y="674349"/>
                            <a:ext cx="141042" cy="164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D8DBC" w14:textId="77777777" w:rsidR="00E478D0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C7C7C7"/>
                                  <w:w w:val="169"/>
                                  <w:sz w:val="19"/>
                                </w:rPr>
                                <w:t>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4235066" y="838859"/>
                            <a:ext cx="1059278" cy="153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8678B" w14:textId="34FABC3C" w:rsidR="00E478D0" w:rsidRDefault="0025725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C7C7C7"/>
                                  <w:w w:val="106"/>
                                </w:rPr>
                                <w:t xml:space="preserve">Addis </w:t>
                              </w:r>
                              <w:proofErr w:type="gramStart"/>
                              <w:r>
                                <w:rPr>
                                  <w:color w:val="C7C7C7"/>
                                  <w:w w:val="106"/>
                                </w:rPr>
                                <w:t>Abeba ,Ethiopia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034762" y="845655"/>
                            <a:ext cx="152795" cy="164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80406" w14:textId="77777777" w:rsidR="00E478D0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C7C7C7"/>
                                  <w:w w:val="183"/>
                                  <w:sz w:val="19"/>
                                </w:rPr>
                                <w:t>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4266816" y="992097"/>
                            <a:ext cx="1746735" cy="138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FB5B1" w14:textId="3BC8EE80" w:rsidR="00E478D0" w:rsidRDefault="0025725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 w:rsidRPr="00257250">
                                <w:rPr>
                                  <w:color w:val="C7C7C7"/>
                                  <w:w w:val="105"/>
                                </w:rPr>
                                <w:t>https://marelignportfolio.vercel.app/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6323054" y="838858"/>
                            <a:ext cx="114487" cy="153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22535" w14:textId="33CDBCE6" w:rsidR="00E478D0" w:rsidRDefault="00E478D0">
                              <w:pPr>
                                <w:spacing w:after="160" w:line="259" w:lineRule="auto"/>
                                <w:ind w:left="0" w:righ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034762" y="1016960"/>
                            <a:ext cx="152795" cy="164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1B5EE" w14:textId="77777777" w:rsidR="00E478D0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C7C7C7"/>
                                  <w:w w:val="183"/>
                                  <w:sz w:val="19"/>
                                </w:rPr>
                                <w:t>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323B0D" id="Group 2019" o:spid="_x0000_s1026" style="position:absolute;left:0;text-align:left;margin-left:0;margin-top:0;width:594.95pt;height:104.15pt;z-index:251659264;mso-position-horizontal-relative:page;mso-position-vertical-relative:page" coordsize="75559,132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mNvXBQAA8B8AAA4AAABkcnMvZTJvRG9jLnhtbORZ227bRhB9L9B/&#10;IPieiPeLYDto7SYIUDRGkn4ARZEiUd6wXFlyv75nZrmkLKmpnAIsUBmwtFzuzs6eM3P2opt3+7oy&#10;njLRl21za9pvLdPImrRdl83m1vz96/s3kWn0MmnWSdU22a35nPXmu7sff7jZdcvMaYu2WmfCgJGm&#10;X+66W7OQslsuFn1aZHXSv227rMHLvBV1IvEoNou1SHawXlcLx7KCxa4V6060adb3qH1QL807tp/n&#10;WSo/5XmfSaO6NeGb5E/Bnyv6XNzdJMuNSLqiTAc3ku/wok7KBoOOph4SmRhbUZ6YqstUtH2by7dp&#10;Wy/aPC/TjOeA2djW0Ww+iHbb8Vw2y92mG2ECtEc4fbfZ9LenD6L70j0KILHrNsCCn2gu+1zU9A0v&#10;jT1D9jxClu2lkaIy9H0/CnzTSPHOdh0ntHwFaloA+ZN+afHLQc84dqaeUeBSz4UeePHCnV2HAOkn&#10;DPp/h8GXIukyhrZfAoNHYZTrW9PxLcRrk9SIVG5hcA1Dw+1GoPplD8xeg9I355os020vP2QtA548&#10;/dpLFZlrXUoKXUr3jS4KxPc3I7tLJPUjP6lo7BRj7EuhCCPY6X3dPmVfW24pj2gDJdPbqjlsRfyz&#10;NR0aaKtb6O+O7R22pECZ6Nbt9Ldqj2wdQuqylpzL4+go0IQ5nEYQUHkIc9UQHhgnTaA8eZVIBUQp&#10;IUlVWQMfhLM1GYY1CkPFPJfkc5URZFXzOcsRQpwmVNGLzeq+EsZTQsLDf2w8qboiGWqHaB+asqts&#10;h/rnZVWNJm3u+sKkZwU/R/eDhaEx9ctY88aeluqZDt4o4YN8YNJa/gDK2IlHbhs59m8g2jzIwWyp&#10;uGrXzywZDAjy8u6mK9Ml/geRQukkQf9ZzNFLbkVmDkbqi2zUifhj272BnoLoclVWpXzmtQFzJ6ea&#10;p8cypVylhynXx0THWxrUiGiiug31wOOCnl8YWFVl9x7kEFRUHlwFskeSfGa2Su4f2nRbZ41U65fI&#10;EHdYPPui7HrTEMusXmWQIvFxbSMysXZKiFEnykaSfxRZ6WekvSpLkcm00I5OvpHbfyNQbmAHXsDJ&#10;NRTZ1CjokeXGnlLlUJXJvBZlpJVQQmVQAX7CFw4yLVqUeUOTAT/lCEMJv2iZmUHKY63jBFbSbKrM&#10;iAlAGhxB8EWveDqdpwkOy53tWZFvK6D8KIocT+GvgbItqFiEYWjlc307DjmAvhcp0hCit2kpuhTk&#10;VHOkOHK/2g+zUDloFK348xN2YHnVQs0g4lwyaVMGeuitaVQfG6yXtP/RBaELK10QsrpveZek3Php&#10;K9u8pDhjF9RowwMn/Cw02nBarccTj6h7DZGOHVpeiGQCT+eIjKw4GALe9SIoPlmfgUbecdh6KtfB&#10;Jlg4YXOE4KK0dLDyBTGiQrEZ+sdpaXuR70HcZ09LtYO8Lj6xfT/h09EQXMTnocxGvh/iRID0w55k&#10;OCY4Xuh6DmSY+HSsKA44XubKTz6STDue/7vaumf4HCG4iE/PcX1kKOenFweg7yWftu/5oa2Pfb7r&#10;uLwsz8Unq8X18Il17SQ/Rwgu49NyLc8f9JbKHA5TfmIz6XvDLmgoz7h88l3D9dCJe5YTOkcILqPz&#10;ID2D0A4D3rROdMa4zPE1nR70OKD0nSs7ebDroRMqeULnCMFldOKw5jhQbSyOQei5yMQXq6ft2Zan&#10;xZYyldV4Ljp5sOuhMzxD5wjBZXQeZGfkRhEy8SWdlh87OGeq21ZaPOc6c/Lmlge7Hj7HG6KDo+cI&#10;wWV8Wq4XBsg/pGfk+ZDWIz59J4z15fns6Tneh1zF2dNxzxxWqBIZRjF9GaFOEETDpRCuva34eHcb&#10;ekHoakbdyJ03QaebkSuh9Mx5xXFfd2AJoKIWbhE4R0lzj3ZEtu15EaSdf+Ca/bxij7cj18Homes+&#10;53XXfd6B5uKONogD7j9tce1j0Z11DcXRdxCc/5pQXOvyz8q8vR9+AqffrQ+fUT78of7uLwAAAP//&#10;AwBQSwMECgAAAAAAAAAhAL2o2UcHLwAABy8AABUAAABkcnMvbWVkaWEvaW1hZ2UxLmpwZWf/2P/g&#10;ABBKRklGAAEBAQDcANwAAP/bAEMAAgEBAQEBAgEBAQICAgICBAMCAgICBQQEAwQGBQYGBgUGBgYH&#10;CQgGBwkHBgYICwgJCgoKCgoGCAsMCwoMCQoKCv/bAEMBAgICAgICBQMDBQoHBgcKCgoKCgoKCgoK&#10;CgoKCgoKCgoKCgoKCgoKCgoKCgoKCgoKCgoKCgoKCgoKCgoKCgoKCv/AABEIALwAv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0ooornAKK&#10;KKACiiigAooooAKKZcXMFrE008yIqqWZncAADqcmvjb9sj/guP8AsQ/spaNZXem/FPQfGdxqEwij&#10;PhPxJYahHathi32lILhp4VG1ct5RH7xcbiGUVGEpvQG0j7MoJA6mvxF1/wD4O1rrwnPrVppHwQtv&#10;EdswU+HL68ifS2gjUSKzXIjmu1uHYqr4TyFjyyZlIDHybxR/wdcftq674tt7zw54B8C6No32pnaz&#10;j0ue4aRPKCGOSZ5huxIwdNgjOQqvvG7Oqw82xcyP6E6K/ArXv+Dof9tiK20nW/CGh/Dy+PlTLqNj&#10;ceGLtY0kMjY8xY7tnkKrGNvlyJjzmDCYx5r6/wDgf/wdF/sWfE28vLTxt4C8TeGVtNLW4jZ0F29z&#10;MqEzQqqIu3DRyqjvsD7VJWPLBCWHqRfcFJM/Tais7wl4s8O+OvDOn+MvCWrQ32marZR3enXkDZSe&#10;CRQyOvsQQa0axasxhRRRSAKKKKACiiigAooooAKKKKACiiigAooooAKz/FHiHT/C2hXOv6tewW1r&#10;awtLc3VzKEjgjUEs7HsAAT/gMkaBOBnP51+Jv/BzJ/wVP8W+DvFKfsT/AAI8dGyktNPafxvNZzMs&#10;jPPFiKzDIcYMUm9gQTll+6Ad2lKHPOwm7I+ZP+Ck/wDwWh+Lnxc/aJ8UaF+z9+0/4tk8ByyxwNb3&#10;CC1jcgOw8qAxIIolbIjLKZ8oryzSMsZT89da8YP4pu5r97y4MQj2JIkoEg2Ju4P3sbN3pxxj041J&#10;NVuWlSWdpDcpukYk+mctxk8Y546HPXixpnw4+IeoTgaZ4X1G5hUK6TQwtz90ltycY9ev9a724wSW&#10;xMIzqP3VcsXd3oKXUsLXsjh1/fSSO6ybRgb9mCSSA3PXoO5yzxF4gjuNP+1/aJi07yvOZY1c7Sw3&#10;ScnOeSTxkcc54GzZfsv/ABg1Wd4rrwdqSEQho4DbuHJIAAXfjI9xxwMVZX9nj4v6bGunav4Tv7dI&#10;FLj7Z0WMDDYIOSMHr7HPTIz9vRt8S+86VgsY9VTl9zMe08R3Y00rZSoZ0lAWJI9xCtHnIOTuJKsC&#10;xBK5x/FW3pnim4IvtQmvBHNG2+4e3AV5BHF+7bJKnJyVCk5BO0ZO0U3WPgP8XLHTZtZi8G6gkVsz&#10;xyywWrSJGjNyxZBg8gEHPeuUu38Rac5j8R6Vd6RFDIXtxqFs6pIyjIXawAHQtyMc9gaUa1GeikmF&#10;TCYugrzg16pn3p/wT4/4LD/H79i/X7fw/wCHfinrA8LzSwLqXhye4iuBPbRIqhbZriOWO2mMKRxi&#10;Xy2YqiAoQor+hb/gnR+3X8O/+Cgf7OWm/G7wRcrFdnFvrujurLLp12qjfGwYAuuT8sgG1x05DAfx&#10;/f8ACUFra3vr22txI+VfynY+aUkwGIz6qeo5wOxFfpR/wbmfthx/AH9vrQPh5d6s+m6D8S1bw9qN&#10;i87iB7uQK1nMqbtpm89I4R6LNKeTxU1IqUTC5/SnRRRXGMKKKKACiiigAooooAKKKKACiiigAooo&#10;oAbMypC7t0Ckmv45f+ChPx7tv2mv2n/iR8b9JvbmOPxR4xv7+wtr/G+C1eZ/JhJBK5CDDYJXcOOp&#10;Ff2M3CRyW7xyqGVkIYEcEYr+PP8Aa++Go8G/tifEv4TyRrLcaP8AETW7K4aBso0kN/NGTzjIJ78E&#10;dfQV14ZpJmc7tpHQ/se/ss6dr2lQ+OfFOnwzi6Q/ZYJUDKQON/Jzg84OM8dutfY3gr4XaLpDwR6R&#10;pcUbRQiNfIiC/KPlAG3+H2PT2zXN/BbQdP0PwDo2j2aRpFDp8calAAQCOvA9O/vXsngqG3Nwtyjt&#10;GijLbsHcPqOcZJPbOBXy+MrTxOJabP13h7CUsHhotRWyd+tynaeB4vsWy401VCMMlIwD0A6DHUDG&#10;fpWtF8G9LS3LR2QiRRlIlbktyR1GeDwM+p68V1+mXmjsxE6IpzkSI24Z5wB8vHc9a37PTRdWwgiC&#10;bU+8RypPBz6nkHn2rgdLl0aPrfrWl0kjyeL4WaXpRkjsdNj2E7y8cC7yQuAQfYDGQM5/CuO8X/s6&#10;6H4pnl03xB4fs7uG4I3JdWoOecjtx64r6C1K1itXIliDISv7w9d3ftnpj25Brj/H8s1pM11GxVgo&#10;woHJBJYc/THPt+FKdHlhzRLo4mVaXs52afdHwT+19+wroejaVeeKPhjo0em3loC09hbAiCbPUgZ2&#10;pkA5OMfL9K+bPht428ZeDdZi8S6Zp8um3GkXCTWktpOyzWV0ko8uVMEsGGVG45OU6jAFfqlr1jP4&#10;/tLyxaQKJEMcoIDLgjHzBgc/T0Ffmr8YfAuo6J491TSjbmOWG8dL3aFMbDe20qpBU4AA4PQg4IOK&#10;9rJcZVqJ0pu9j8143yrC4epDE0YqLekktr9/67H9Zf7Bn7Rrfta/sf8Aw/8A2hLiDy7rxL4fjm1B&#10;dqKDdRkwzkKjyBAZY3IQsWTO1sMrAeu18d/8ECLYWf8AwSQ+D9qvlfu7HVFcwyK6tINXvfMYFeMF&#10;9xAwCAQCAQa+xK9WfxM+ACiiipAKKKKACiiigAooooAKKKKACiiigAIyCPWv5fv+CrX7P8HgH/gs&#10;r8U/hb4Vnu79NW8aDXHeaMKUl1WGHVZiMEgxxNdOASBkR85wc/00fEXxxo3wy+H+u/EfxEZPsHh/&#10;R7nUr3ygC/kwRNK+0EgE7VOMkc1/Pn+1/wDtJaZ+2h/wUnuvjtD8FLnwRPZ/DSG1mgudTS7a+mSX&#10;Yt1vVE2EwXUcZQg48nOcGtsPOHO4N6tP8DaFCtKKqqN4ppN9LvZFHTYoNItodKswFSNFjQAdlGDw&#10;PavQ/AnhvXNRbcsBAK/KG4xwOOcbiMc+leVeL7nxLpml7PCwLXly2BO0WVhU8b8MME4JOD2B9RXH&#10;H4s/tB6derHon7Umj6ZJHKAts8FnIzIOCzblb5yC2V429icBq+eVBznJxaX9eSZ+m0Mw+q0I/u3K&#10;+2yX4tH2Z4c+HOo204kkGVOPnC45/Lqc578jvXY2Wi3GmW5LKvmIrEtwAg/LjgHtxgivD/2UPjt8&#10;QLiya0+LPxQ07xHbT4WzvYNPjhIJzlf3WUPbIPIIr6Rh1PSWhN/aQ+b5mWJ3fe/IY9s+uK8urVdO&#10;bjLofRQdarTjLltc5nVfBOqahbecseWcZbdIfnycDr3/AKY9a4Dxx4A1hbZrlLYNDHkyKExgDn1+&#10;nGMc+9Vf2rvij4putMGi/D/4jz+HGtCDc31vaxOcYOV3S/Igxk5PI618y6feeOryURa7+094tu44&#10;bcGY6brmYVVg+TIxAG59jHBYDKcAAYHRhk69JycrfJnPicTiMHWjD2d7+aX6/oeyaPMdMu2Sa3YK&#10;zFZF9RzwPx7ivkr/AIKFfCbUfh98RLHx5o1ismgeJwwUjlra5VCWQgj5VO1SOcgF8dAD9M/C3xbZ&#10;PZC0OvRa/p0oJhvrWUExqQGXAG7qD03EENnIwM8h+234Un8cfAC2XTY5Gk03xTbGIi2Er4dZYFVR&#10;uxktMmOeeBwSDV5ZP2eNTueZxXSnicvdovpb+vwP3K/4JYfCew+Cn/BOr4N+A7GGeN/+ECsdSvo7&#10;iRmZby+jF7cj5uQvn3EuFP3VwO1e/V8n/wDBOj/go1oX7XOr6h8Ibv4N3XgjVvD/AIdtdRsdOk1j&#10;7fFPYs5hIWby0O+JhGjBhnLjGR8x+sK+jjUhVXNB3R+XYvB4rAV3RxEHGVk7Ps1dfgFFFFM5gooo&#10;oAKKKKACiiigAooooAKKKKAPGP8AgobF4kuP2J/iZB4VOLmTwndJMT0+zEAXH/kDza/Dbxhp+hN4&#10;5i8Q6LaSxTS6bNGGkbCyx+fAN2cDJwF4OewA7n+gf45eELz4gfBbxf4F01QbnWvC+oWFuG6GSa2k&#10;jX9WFfzlaf4i8aHx5FoXjbSBbQiyuhpkjyKyyKXhLEEHKlWABVgDkDgYOMuRyx0Guqa/B/rY+ryq&#10;vTXD+Jpz+zKEl5u8V+CT+9m38R/Bk/ivwc2m295PZ+erLNsHzryQrAqwJGPpn2wQeL1b9ln9mX4h&#10;/s/2/gez+x6F4n029IvPEGqWsd3PcHzUcnIcFSBEVSN45LcLM6+UJGR4/on4cWFjfBEnAYOuCjHH&#10;QEjpn3/P3rZ1bwloF5K4tvh9YSzTohYyRxncR0z64xxnHT2rycHjq2Crvldj6uvlWHzWjF1I8yst&#10;nZr+vQ4TUvCfwW8KeE9Fb4VnUt+m+HoNN1K4mTyorqWGDy0ngiVpUiEkijdApSNfNeRQXXn1z4b/&#10;ABQurT4debL+9aCxIllKgnONuTnGMEnn29xXMeIfBUlrZo2oSCORyBFDANsaDIU7R24B59R+Xf8A&#10;gvwnYx+BZ4LOyZTJaeW0aZCsO/Tnbz04/KvPx2Ideq5P5vufT5ZgqWDw8KUfhTWm9rM8O8WQeHtd&#10;8T6dqnjuTUrvQnvGF3BZCKMqpyciaSQeUzJuG9f3g2kRsjHNcBpP7KnwB0r46+Lvjhq3i3QZ/C2p&#10;NcyaFoOh3N3Fe2k1wsQG+WaeQxMroZGaB87ppCiRQ4gX6N0Hw7HBKdNezlUSKXjDDcpJJyhA6A5z&#10;xg8nmtCDwFoaSgXnw8spYVJdpUgDYJJPOQOcngDp2HSu3B5hOjgnSg9Hvdfk+hwZvk2GxeZRrVE/&#10;dd04u112a6/I8M+Dfwi0fw3GLw61c3S3KKZZ7sIszFYwMO6KquR0LkBmCgnnJPSeIdHjvPh9LYf6&#10;zytWs7gBACzeTdwyjGSBkmMdTjscDJr1HxFo+k2Fo2LO3tx1OxgF3cc4/vfLx0zzz1xwvifX7Xwz&#10;bpqU8Es8NtfQyT28CBneJZ1ZlCkgEkAjB46e9edRc5Yjz1/I68wcI4KEUvdTjp6NH1l/wSkiub79&#10;sWfV9B0c2EA8EXsOowSAlvI86zMQDZ7OoH+6o75r9Na/OT/gil4V8XX/AMWfHfjrxAscEGnaRHZ2&#10;1kjl/JW6mWaMFj32W3IHA3DvX6N19BlkXHBRv1PzfjuvCtxFNQd1FRjf5X/W3yCiiiu8+OCiiigA&#10;ooooAKKKKACiiigAooooARhuUqe4r8Yf+C2v7Knij4D/AB70b44+GdEmfwVrusyuslrZs0Fhd3EZ&#10;aaCRhwhkmQugOAwk2KDtav2f6185/wDBWj4Ma98df+CeXxO8G+EUZtasdDXXdGSO3Mkkl1ps8eoJ&#10;FGBzvk+zGIYyf3vQ9DULKpF9mb0a86KlFbSVn96f4WPx3+HmtrM6vDeH96P3JAAPQ84H06YyK9q8&#10;KxsqwCO15UgyFXyMHtg844HpnBPHb4//AGW/itpWpwW2m3V3AoUK0JGBudifkA4GB269uvWvozxT&#10;8cvDHwq8JzeLNdv1+zxlVEIypfc4AAGMtyQBxjcQMjIrwsVh3HFTil6H6jk2OpyyyNWUrJbk/jrx&#10;B4b1nxrqNv488SjSXtykPh+IyGNHZl4JboWLEDBzjAx15938N2Xhu2+HjaidTg8n7I0q3QlGzPGe&#10;pxjjqfX8R+bvxG8UftH/ALUVyNX0bWNI8H6HPIX0mC9lMl1cgcq+FjZwDgEHgY6EkHHc+APD/wC3&#10;J4f+FM3gW7+Pfhu9nknhlstRuWmUWaEsxj2C1AlAZEwzEcSNkEDFYzynESgmrdur/I9GOd0qs0oR&#10;fKl/dV/k3fV9z6PWTw7repQS+A/G0eqanZXjrfC3nJECks4RmUYBG5Rjk8L15z3Gm+IYpIpYbq18&#10;qbbhfMOOAPbn7wbA7hhXxp4I8M/tO/DGxi1ux/aI0XV9chuWa40i8gK200TiJFCts+Ughn+8u4kk&#10;licH1H4I/teRfFzUb7wB4x8KPovijRGeLVLPgKdgAbAPzAEknGCBjBLEc5fUauHTi9bb/wDDHXVz&#10;WljJQjKLi3or2+66bXyO3+I2oP8Aa90EpUgbIVjABkO0Eg4GP59TjsB5f4x1nVL/AMT6P4F8LWN3&#10;f6nqGvafbQ2Omq7zPJLdRAQqqgku3YYyeAOozr/FH4haJpl1HJd6rDHG8vQzKhJPz4JOMjA98+5y&#10;a1f+CQ+j3H7Q3/BVTwh9ne3uNK8GadqPiG/gnkfc0EVube3dQNwDJdXVs2xtuQhfJIANZfQlVrN9&#10;DzuJcwhgsGktWrafkfr/APsI/s/eIP2fPgNaeHfGTA67qVw19q0ZkVzbswCpDvUAMVRV3YJXe0m1&#10;mBDH2qgADgUV9FCEacFCOyPyPE4iri8RKtUd5Sbb+YUUUVRgFFFFABRRRQAUUUUAFFFFABRRRQAU&#10;2RN6EYzkEY9adRQB/LR+358E7r/gnj/wUc+IXwh0bTktdGtNaGp+E7eK7keJtJuv3trFuclm8tZR&#10;CxPzFrdyC5AJ7TVtWvPi1rXgXSlkaJL0SXruseUhljQ/3177srnGfl4ORj6p/wCDvr4PaLbXPwb/&#10;AGhPD/hmE60U1XRde1CKEmWSzRraW0SQg/6tJZLgDI6zsOcgH8tfgf8AtO3Wn/ErwVqN7LGgtrDy&#10;b57iY/KTu3ElhwOhxycqPlJAp4jD+2cakVrZ/ke9k2ZLC05UartGTjb79fwPo+f9nfxDB4xaxufi&#10;Hq89gb5XWSQweeYskGFnEQ2oMADYoOEzuySD9BeGf2e/DOj2kMq+MtQuXWLMh/tAtG2cAkghclu3&#10;GRyfWuV0qfQfiFbRzXEPyyICktu4DZZcggqflIDcdCefen2v7NEuq6hD/Z/jjX0tMA3ME+qXG6T5&#10;1G1CsvGAvQjGGJzjrwUsZUox5ZRR+qZaqeHTnQSlfvr+aKvxM+CyC8ubHwrq1wgnkCtcPcA7mwp3&#10;EEEMMZwMduCCQBwPiHwPN8CtQ8N+ObHxbqd60mpCy1K4v5lfbHKVVpNyqOSQowc8hQMEivc4fhf4&#10;a+H9jI0b3V0U3eZNfXryNGM8Es7HAyc9G69egr4A/bh/aV17xf8AExvAVhNbLpelpJuS3l3pds0R&#10;ZGYcDjnuT82V+ZcjKl9YxeLakkk07nDn+MwWFwSrv+ImrW01+VvyNv8AaU+N0/iPx5BdRanL9jtR&#10;N9mlsmV/OV5jG7KwLKy7Y0I43DuMkY/Y7/g1+/ZlvfDP7Ofi79s/xaN+pfE/WDZaGr24H2bSrCSR&#10;CY26/vblptw6H7PEeo4/n6+GumeMfj58QvD3gXQbGS4mvGXzFRQ4VdwDSvg4VVwWJIG3nOOSP6pP&#10;+CQ/xH8Car+x94c+CHhe+3Xvw2sI9Cv4nkDOyxZWObj++BkjjDAjAG3PqUqEKFL2cd0vwvv95+ZZ&#10;pjcRmEniJfDJ793bb5JH1NRRRSPICiiigAooooAKKKKACiiigAooooAKKKCQOtABSM23864j4wft&#10;GfBv4F6c958SfHNnYzeUXhsBIHuZeONsS5bBPG4gKCRkjNfkx+2H/wAFfPiz+2B+1/B+yF8CdRuf&#10;C/w90PT5dW8ZTQytFf6xAoCraSum4LHJJJEHhB2vEZAWbIx6WCyrFY2SsrRbtd7fLuceJx1DDRd3&#10;dpXt/Wx5p/wUo/aNH7R3/BT/AMd/CXxa4uvD2n+FoLfQrGZwYzDb3UkLsuMZV5S0h9pMZxxX5h/t&#10;sfs0698BfHX9veHYbmbRdSuTPa3iWxMdrKwf90SFAB6kewyehx9Rft1a1qnwd/ak8E/tBrbsdL8p&#10;9K8RzbcCO1nkQeYx9Fl8o+uRivavF3gLwn8WPBkmi+I9Is9Ss7yAPF5qK6kEHa65yM4IIOMg8jkV&#10;5+eTq5NnUobwsl+CPseGcFh+I+G1Z2qRbd/N6/cz86vhJ+1x4i+Ht1DMdTYS2ys3kvtAlXePmGc5&#10;OF2n5SQG6jaBX0z8Ov8Agp/4dsSx8XamqQRwAJO8ZEjOB9xlB75xu6EBe/NeO/GX/gml408M6wt3&#10;8Ob06jYO5ULcbQ0KcbiSo29O3UYJ57+SX/7LHxO02S30vV9Hnj3APLAVb5TuxyRhRxk5+XBboARm&#10;ZTy/FQvGX6MeGnxHlFbk5G7fNfeex/tH/wDBQ7xr43uJLDwlq0VrD5TQS2ttMQpX5TuJPJ+YALgg&#10;j5sgkgj5i06313x9rjW9tJJcXN7CkVq6AiRn9MY+fgsPXoARgCvS/Bv7Ffxj8b622m6RpdyLVpmt&#10;/tEhLKDnGAQApIx2LcDv3+7/ANjr9gTwz8Hd3irXIEvNfcSNJfPgrb7mwyx55XKnBycnOO7Cs6+P&#10;wmCpXjq/63NsJkudZ/ik8ReML6t7L0Qz9hX9mCX4A/DD+0vEmnwDXL0tJfT53GOL5AkeegA8vPXq&#10;SepwPe/+CX37S/jf4aftHfErXvCuouyQeJUbyGZhFcJ9lt0lt3GMbTsU46hvmGCoIq/F7xJ4e+G3&#10;w91Pxd4iuPsunaRp7zzzZwVUAnA9+D7EnrXLf8E7PAXiHwh8OG8U+M7Zoda8UXdzruowyMQ0D3cs&#10;kkcRVvmVkj8pSp5BWq4Uo1cxx9avPVctn82rI6+PngspyfDYKirPm09EtX87n7t/Bz46/D742+Gb&#10;bXvCGvWr3EtuJLrSzcKbi0boyyJncMHo2MMMEZBrs6/H19YXS3GopJJE9vtdJY22sjZIUgjocnqP&#10;UV6x+z9/wU7+L/wU1+x8J/HS6l8WeGbmRY49Qmb/AE+yUk/N5pP77ryJDk4GHGCK+jq5BXlFyoO9&#10;unX5H5os0pRaVRW8z9KqK81+D/7WXwT+NMsWm+FfFSwalMu6PSdRAhnccn5OSsvAJ+RmwBk4r0oE&#10;HpXg1Kc6UuWasz0oyjNXTCiiioKCiiigAoooJAGTQAUZHqK474s/Hr4V/BPR5NW+IXi60s3WEyQ2&#10;IlDXNxjjEcQO5snjPCg9SOtfGvxy/wCCmnxF8Xx3Gi/CzT4/DOmzAot7I4e+cZPIf7kRK9lDMCOH&#10;r1MBk+OzGX7uOnd7f8H5XODF5jhcGvfevZbn2H8Z/wBor4T/AAG0g6l8QPE8cUzR77bTLYiS6ueu&#10;AkYOccfeOFHcivhr9o//AIKU/Gv4jmbw/wDCvPhDSSpWSe3mBvZAc8tPgeUOhxHtYEEb2zXhWteK&#10;tS8Q3txq+s6ldX91MxkmuruV3klbPJZmJYnnqc5rDUtq160l84NrbH5YQPlklRuSQTyFOOvG8cYK&#10;199lnC+EwiU6q55+ey9F/nc+TzDPsRX9yHux8t/v/wAjO8ZXGqajaX1+2qytPJG0k93cMXmlk5O4&#10;l846txjv15r5v/4Jz+E9R1XXfil8Z9QjmMev+LzYaXc3MJBmtrQsGkjf+JGklK5BxmEjsa98+Lni&#10;eLwb8Ldc8TTncbHRpp1A7sisQPxxisj9kvwdF8PP2bfBXhkaTHZTr4btptQt1Of9MmRZ7pu/LTyS&#10;P6ZY44r3MTTTxFOCWkVf57L82eRRqSWHqNvWTS+S1f6FP9o74J6F8ZPAF74a8Q2jNDPBIjSJxIgb&#10;gFCfusMgg84Kg9RXi37IvjrX/hs7/Af4wTs8uj3D2unajPkLJGG+QEnGFK7WUnGQwzX0F8Xv2iPg&#10;R8GpDpfxQ+JWnaXdzwlo9M+e5vmjJJEi2sCvMyZVvnCbRtxkV5/8Y/hv4c8cwHxR4emtpHlgjkt7&#10;6yYMsvy5VlZTggrghgSCNvQHNfCcd5bDG4L6xS1lT3t/L1+a3+8/S/DTNZYDMlha2kaukW9FzdPv&#10;29T1S48Js8Tanp4SV+HdWOAy9yD9O/8A9eqzfD7QdUk3z+GkWUsGLBB06nnIPr7Vmfsw+MNR1bw+&#10;PDHifMt1ZDYkzkAtgDDduen6elevQeTJCU+yDAXLDHIyOMn16f5FficpyT0P6GUZUpao4Cw8K+H9&#10;MZItJ0dokQlWAO30zz1PT8OvvXQQINOt0tbZVUBV3sp5LdeOT/XIrqBpzy/KlsFyfmATkE44x3HU&#10;9q8q/aF8dL8LvCt1fTXeJXDJHGABk9Bjtkk/h3pLmm7FyqpLsjyH466vZ/HL4y6V8C7e0ivvD2hT&#10;/wBqeM0fDQ3bqVNvYvlSCrv87I2AyROO4r6D8AQyWNk5uJfMmaNVDggchCMY/Xnp+FeB/szfDy80&#10;WG/8QeJ4kbXPEFz9s1LC7zErBgkWdoICDsc4ZmIzzX0NoqNZ2UNuRjfEhdXP9e/UV+65BlTyrIow&#10;atOXvS762/JH818WZ1/bfEEpxd4Q92PbTr82WfEkgudMltklOHQMXyOGyrLjI56d+K4DxXeXN5qy&#10;QXkimESYSQA/IAuemfm4wM8cZ9a7y7B+ySRDDFIWWNc9SMj+o/yK4rVLArq63aW5OJ/nwSGb5Prx&#10;jJ/ya93AtWaPlsXdJM7TwXrQh0OI3cxCFV8uTdtIbqM/3T7jHTrX0T8D/wDgoR8aPhGY9I8X3reL&#10;dEU4jTU5z9rjHPAnwWJ/3w/GANor5f8AD80d1oz2tu6rsRGi24xlSDj+f4Vbtrphax7GHMhBVR1H&#10;OePXj9anEZXh8VKcZq//AAeqfQdHMKtGMWn/AEmfq58Cv2t/g58fALHwrr5ttV2bn0XUlEVwMAk7&#10;OSsoGCTsJwPvBa9ODKwBVgQehBr8WLPxNdabcx3sNx5Lr85lVirRlSCCMe/PUdBX0d8FP+CkXxt8&#10;AwW+l+K7uHxNZDChNVci5C+068sevLhz+fHy+YcLYij79DVduv3nt4PPaNV8tXR9z9Gsj1oryb4C&#10;/tk/B748tFpGk6mdM1p1P/Eo1EhXkIGW8p/uyjrwMNgElQBXrIORmvlatKpRnyzVme7CcKkeaLuj&#10;N8W+LPD/AIH8NXvi/wAVamlnp2nW7T3lzLnCIoyegJJ7AAEkkAAk18H/ALRf/BTzx74xmufDfwSt&#10;JtA0sKFfU2wb2YEEcHlYc7uAuXG0HeucVZ/4KbftYr4p1Sb9njwbdMtlo13HN4iu4Lji5uFGVtwV&#10;PKRk5YHrIMEDy8t8bxXm+6uLQLgxvG/y+hYgsfxz096+94d4dpSw6xOJjdvZPt3a8z5HOc6qRr+w&#10;oOyW7Xfsb2teJ9e8RapPqet6ncXdzcyHz7iaZneQkZJZmJOTz3/pVe3kQFJEuNzMhd85OD/XioUk&#10;BYTZ/iJAPUdaSCOQMEDffVNxA6DP6dBX2kKMYvlij5qVWTjzPUuSMZ2azhLCNwEkkU4IGDwD2J9R&#10;07c8hhdEtmxHtUoAgxgAHgAAemKdLILSzMkQJIc7SP8AgQ9KYINsqQADCqgc5znnn9K6mmkkYW5p&#10;WON+PPg++8d/DjV/BtpcrF9qhSKR25+T5d4z7gkc+v5U/Gg8X+NPBx8N+G9Tm8MpLAIBdaVdMs8a&#10;bP4JhhkPQBlAPA57V29/bG4sL9SwD5PG7k8mqdhbWrwRKhw6su7Pb5MAevekoU5VW5olyqxpe69m&#10;2fnfY/spa78Ffi3N4j8S2N7q5M7Xsd5NmRpx94u5P32yTnPXNe+av8aW+BFpptx4rsrqXwBcSCKT&#10;UrG33zeH2cEEOq8z24JB2gb0yQvmLsjT6K1vwjpmu2LW+oxo0kasIjjlSMjg8HvXPSfDDw7qGm3f&#10;hnxNov2qyusxyxTLlWDJs5B+vSsp5fhVg3Qgkr/1qdUcyxCxEa71a/rQ0fhLa+E9dt4PF/hLU7G7&#10;iu4/Mtb3TrkNFdAY5UjnjO0g4YdMV6pp2qWsbkyiEqTg46j3PpjFfEfgr4T/ABG/Y5+KNzZ+D7qa&#10;78C6xcGSCCRi7adIGPykd0OSQeo9R1r31/jhc6lp8VrZeFbm9MUqRX0MUyLNaF5I1V2VtqvCAzu0&#10;qsWAUARsxwPxLivgbEZfCWOwcb095R/l7td49fI/oHg7xEoZpKOX5jK1S1oz6S8n2l+fqer618Rd&#10;H0e1luJLhEbaScHJyB79uK+fPHcWtfHrx9bW/wBnVdMglBaIuCZ2GRtweNpBIJPZgB97K4ng74p+&#10;Lfjv4+1jwpo/hW+s9O8OzNbalqdyY1gnlBB8qNw7DIXDtnBVXQHG+uh1mIGeLwnoMssUFuUW9S3Z&#10;lS5kLqW3KCMquMKDwMFu9RwhwlUx9SOMxStTWy/mt19Pzfkacd8a4XLKUsBgHzVWrSl0in0XeTX3&#10;epF8ab7W/Cnw81Lwt8Mm83xPq9nLbWd+JNy6bIY9qyAn+KNSSoA+8o3ZBxXy/wDCvw7/AMFLPgfq&#10;Vtp/hf44X/iOyV1Y6T4rf+0oXjjGwRB5yZYI8HgRSR9Ae1fX0fhMX08UxQ/I4UckZ4Yev0rWh8M2&#10;sUKXckcY/cHoowOh/HpX7C8pw+IkpTbuvO35H4NHM6tBOMUtfn+Zj/s/fGT4yeK9P/sz43fDay0n&#10;U7aJS91ot45gnLEklYpQzR/d4zI5Oa7iSxVXL8F94G1eo+X/AD+dV9N0iG2uTMrELhVIVcsMN757&#10;GtqIwk/NHn5upbk8cGnLCUaDUYkRxFWvrIzNPddIvZrdU2xJANqZ6DJGP0H/AOqrEcflzm3xgLKx&#10;U89Dk/1NRpEL24knKHa0IGc9eoP60l3KsF2JCxCtJg89DtoklGpGXdWZEfepSj80V9SjWa1WFm+/&#10;GcsPQDmr000qq3zBxuVGTPTgen1/lVUW0TRrIWJ/0bgY6AjrURuX+3vbYVixUpngYABrqUE7J9Dn&#10;dTkfqa+jeIL6G2F5AzFhM4IV/mABwCD2xjgfhxX198Kf+Co3iDwj4Hs/DnjLwF/b15aKY/7Um1h4&#10;JJkHTeoifLDoWzk4555PxXbynTWjt2fYoQySyEcAlmJJ/AH/APXWpZ3lwkASO4xg/N5akqT7V89m&#10;mWUMVrKN9T2cBj62H92Ltoc5a6k1xqV9JJcZZBGxLnqeSTz+GfqaoJqBg8e21pdSsVvbB0VHxneh&#10;UjOOh2jp7niq2mXijxpfaTK37mfTxJjdnGx8E/m9U3uLo/FTQrW6YLLE84kDH7wNu4BX2wB9Np9z&#10;X1FOKjHlPnneVmztmlMqrBFFzljx168CtG13s3nFFCpgAZ+lZWmoxv3JLfLHIBl8dTj/ABrRspF8&#10;mQlc/vgOmelVTWjkOclzKI6SVri6aJSSsSu0gGcEk8VJa3Hn3DfuwG3BRt4zxVKxnZ47m6aQL5xy&#10;pzxgFsH6fl1q4oKbUZVOZRjcDzwOv4mqtzTsEHZXYW9xsa7gSPICMpHQDBYf596gNtDBNlYwEOD0&#10;5J459/8A61SwBn+1bGw4BDIp68kjB7d6huo5VUKzcAqVYjtu+np/jRJtSCm7xJUj810DLu++GwB3&#10;PWrCLvB3rxtU8GqXmP5iwHjEx69TkE+tD3EohCxLt2xMCB6YGP8APvVczkria5CHxPodpq1rLFdx&#10;gqWG1s9CQP6/yrzbUvBreMdem8P6ZeNp2raQ8DXurQMS0cDH7m3o/mosigHOOTjgV6bcyGeEx7v7&#10;ucn3rE+F2irDHr2tXFxG8d/4inns51TkRRxRQEE+okjl4/8Ar1hUk+RxXXQ2pJOal21RFoXgHRvB&#10;/hKHwp4csV0zSbVZJDDG2GmZmZ5JHYAbnd2LsxHLMx6k5zfAnh6A6U+o+WTLLIC0mD83IIP6A/U9&#10;K3/iTrMmmeEruWyVchEhUseCZHWM/kDn8KPD9gdN0SO2IH7uONVBOSflHr9Kyo0qVCHJCNklbQut&#10;Vq15882229/zLGnRB5MyKoPmNkk53YPb86dBbmVDG8ZykAxkc85/woVzFIAycgPghj6jA/z61bt4&#10;VikYscAhAu4Zycmt1JqBm4qU7FhIpI4GjyqjeBk4Geh5pZdquqyEAnOVwducgdPwpD80k2XCYlAy&#10;Bx90ev0HFNuZVc7nfaxlYAg+hNcOIT0kjqpNLQRkklSRxHjbGD9368HPWqd/C00UixA7o5M4xz90&#10;Aj2/+vU1vcqVcOPlMf3vXg8n2zj86rpJKbySAbVVm+Xj2HH1pyXPTsJS5JopaZqEnk/ZLoATLbhX&#10;GevXrT7sj7QZ1JG2XO4NgZ2dP8+lMvrQO32vTwkN1H5gVgOGO49uvr+RpIZXnjZXBB88KSP9wck/&#10;56VWHm5bmeJiknYjklMOr3bIzeYoRIcvgFigYj0xx6ZrTsppLW2WFS+B/dQHJ7n881hPJJF4muIP&#10;MIZlxCucAttxkdxtCnrwdwGOlWtT16PS5kgkIy0YYYPHUj19Qa5sXFuirdWa4aUZVXzdEjjppLvS&#10;/HkU32hUa5sWtrds4DSEh+CeCCFA+uMjqKo6n4ntdU1Hwt40eMQnT/Eo0+/zGS0bSs1sYjuxhTO8&#10;WGx6AcOM7DaPZa22oaJfhjHZSo9nKrYkhYqCGVuxB6fU9QTXnur3k+i+NBLbFXj8QaxouoX9vNGp&#10;T7Uup6db+coxneY5lBJJ/wCPeHGNp3eo5WsziopNP+vI90tXaG9eVmOPnHXGT1/lSzTXCaalpGxW&#10;Sdwqn0z1PtgAmoY4lmkIYnBY5GfUN60qSMddI/552qsv1Y81aVomE1edmahMccMdtFFsCpGq8dR0&#10;/wA/SpnYecykjmQNnHJOB6/yqjp7NPflJDkfZ4CB6ZLVK0snlMwbG0/Lx0yP/rU7JMuMm4slhlc+&#10;dNGuDICcD6n/AD+NWJSwBWRmO3GMD/ayB/n3qKyjRLEEDrFzk+oFSOokMhY8qwGfXkVMioOyKs5B&#10;uSq8nzOme+OainYMpHmkAI+SB1yelXJYIln3BBksOcYPT2qmoWaWVXQY8tuB9f8A61SnYHZtD7gP&#10;GjN1O0A9fXPWqHw5sDZ+D1trpmjkbUrwyo/BYyXk0hJx67zWhcEkntyuMGpNFSO50OB5IwPMwzBe&#10;Od2azWpu48uhi/FDTRf+EmitXUs97CwVWxyCAOvXkA1et4Db2MUZC4AC7CewXH9BRrtjatcWsRj+&#10;U3COV3HGQCaklXFvCCxP7zHP+6TUtNKTBPWKXmP8jdbqQNp8liucdsGrU/ljB2kZZQCPrVWCQ/Yg&#10;4GMW3A/Cp5pmLNkDiZB39QM073VgsuYk8zcWlwQd43A8Ywv/ANb9ajYeYhjboJW+8fc/lSbm8/rn&#10;Mu05Hbav+NKztjIJGXI4P+1U25lZlOXLJFa3g8uFIsBt0YC7e/HqOlRzRFmO2La0cqkYY47f4/lQ&#10;80i+SFbGAnPr8yj+tJNdSrIzA8+djOT/AHM/zFZwWrQVHeCaM7Um+xB5/MC+ZIAVznguef1//XSW&#10;N5G05ygXM2XJPDEJjP5ijXgktsrvGMtIyH6F+f5Vm6UzyXETPIx3M4PP+fU/nSoK8pQ7DrWtGXcy&#10;vD2rNqfibW7xpZHmkv5okXGRawQv5YA7ZdleTsTlQchBWpqk9tfXIku1RWWMKFZsEDr3+tYHhHTr&#10;fSNY1Wysmk2DU7m6ZpJWdnkmlcnLMSSFBCIP4UVVHCgDaa0hMUUjBizx5Ylj6kdvpWzpKfLftf7z&#10;NTUHJruf/9lQSwMEFAAGAAgAAAAhAE0Dxf7dAAAABgEAAA8AAABkcnMvZG93bnJldi54bWxMj0Fr&#10;wkAQhe+F/odlCr3VTRRLTLMREe1JCtVC6W3MjkkwOxuyaxL/vWsv7WXg8R7vfZMtR9OInjpXW1YQ&#10;TyIQxIXVNZcKvg7blwSE88gaG8uk4EoOlvnjQ4aptgN/Ur/3pQgl7FJUUHnfplK6oiKDbmJb4uCd&#10;bGfQB9mVUnc4hHLTyGkUvUqDNYeFCltaV1Sc9xej4H3AYTWLN/3ufFpffw7zj+9dTEo9P42rNxCe&#10;Rv8Xhjt+QIc8MB3thbUTjYLwiP+9dy9OFgsQRwXTKJmBzDP5Hz+/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BRXZjb1wUAAPAfAAAOAAAAAAAAAAAAAAAAADwCAABk&#10;cnMvZTJvRG9jLnhtbFBLAQItAAoAAAAAAAAAIQC9qNlHBy8AAAcvAAAVAAAAAAAAAAAAAAAAAD8I&#10;AABkcnMvbWVkaWEvaW1hZ2UxLmpwZWdQSwECLQAUAAYACAAAACEATQPF/t0AAAAGAQAADwAAAAAA&#10;AAAAAAAAAAB5NwAAZHJzL2Rvd25yZXYueG1sUEsBAi0AFAAGAAgAAAAhAFhgsxu6AAAAIgEAABkA&#10;AAAAAAAAAAAAAAAAgzgAAGRycy9fcmVscy9lMm9Eb2MueG1sLnJlbHNQSwUGAAAAAAYABgB9AQAA&#10;dDkAAAAA&#10;">
                <v:shape id="Shape 2508" o:spid="_x0000_s1027" style="position:absolute;width:75559;height:13228;visibility:visible;mso-wrap-style:square;v-text-anchor:top" coordsize="7555992,132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RsLwQAAAN0AAAAPAAAAZHJzL2Rvd25yZXYueG1sRE/NasJA&#10;EL4XfIdlhF6kbiq0SHQVFQqexJ8+wJAdk2B2NuyuSezTO4eCx4/vf7keXKM6CrH2bOBzmoEiLryt&#10;uTTwe/n5mIOKCdli45kMPCjCejV6W2Jufc8n6s6pVBLCMUcDVUptrnUsKnIYp74lFu7qg8MkMJTa&#10;Buwl3DV6lmXf2mHN0lBhS7uKitv57gzMjpsdz7tm0h7D36EfLtt+Qltj3sfDZgEq0ZBe4n/33orv&#10;K5O58kaegF49AQAA//8DAFBLAQItABQABgAIAAAAIQDb4fbL7gAAAIUBAAATAAAAAAAAAAAAAAAA&#10;AAAAAABbQ29udGVudF9UeXBlc10ueG1sUEsBAi0AFAAGAAgAAAAhAFr0LFu/AAAAFQEAAAsAAAAA&#10;AAAAAAAAAAAAHwEAAF9yZWxzLy5yZWxzUEsBAi0AFAAGAAgAAAAhANpFGwvBAAAA3QAAAA8AAAAA&#10;AAAAAAAAAAAABwIAAGRycy9kb3ducmV2LnhtbFBLBQYAAAAAAwADALcAAAD1AgAAAAA=&#10;" path="m,l7555992,r,1322863l,1322863,,e" fillcolor="#406b8c" stroked="f" strokeweight="0">
                  <v:stroke miterlimit="83231f" joinstyle="miter"/>
                  <v:path arrowok="t" textboxrect="0,0,7555992,132286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8" type="#_x0000_t75" style="position:absolute;left:3616;top:3616;width:7804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kS4vwAAANoAAAAPAAAAZHJzL2Rvd25yZXYueG1sRE/LisIw&#10;FN0P+A/hCu7GVEGRTlMZBaXoxseM60tzp+3Y3JQm2vr3ZiG4PJx3suxNLe7Uusqygsk4AkGcW11x&#10;oeDnvPlcgHAeWWNtmRQ8yMEyHXwkGGvb8ZHuJ1+IEMIuRgWl900spctLMujGtiEO3J9tDfoA20Lq&#10;FrsQbmo5jaK5NFhxaCixoXVJ+fV0Mwqm+//tLvOH7kKzM+FhZX7r7KLUaNh/f4Hw1Pu3+OXOtIKw&#10;NVwJN0CmTwAAAP//AwBQSwECLQAUAAYACAAAACEA2+H2y+4AAACFAQAAEwAAAAAAAAAAAAAAAAAA&#10;AAAAW0NvbnRlbnRfVHlwZXNdLnhtbFBLAQItABQABgAIAAAAIQBa9CxbvwAAABUBAAALAAAAAAAA&#10;AAAAAAAAAB8BAABfcmVscy8ucmVsc1BLAQItABQABgAIAAAAIQCpqkS4vwAAANoAAAAPAAAAAAAA&#10;AAAAAAAAAAcCAABkcnMvZG93bnJldi54bWxQSwUGAAAAAAMAAwC3AAAA8wIAAAAA&#10;">
                  <v:imagedata r:id="rId6" o:title=""/>
                </v:shape>
                <v:rect id="Rectangle 9" o:spid="_x0000_s1029" style="position:absolute;left:14085;top:5888;width:10133;height:3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546FB87C" w14:textId="63845C27" w:rsidR="00E478D0" w:rsidRDefault="0025725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w w:val="108"/>
                            <w:sz w:val="37"/>
                          </w:rPr>
                          <w:t xml:space="preserve">Marelign </w:t>
                        </w:r>
                      </w:p>
                    </w:txbxContent>
                  </v:textbox>
                </v:rect>
                <v:rect id="Rectangle 10" o:spid="_x0000_s1030" style="position:absolute;left:21704;top:5888;width:810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EC24109" w14:textId="77777777" w:rsidR="00E478D0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24066;top:5887;width:11486;height:3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26E97AE7" w14:textId="4447A0F3" w:rsidR="00E478D0" w:rsidRDefault="0025725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w w:val="110"/>
                            <w:sz w:val="37"/>
                          </w:rPr>
                          <w:t>Teshome</w:t>
                        </w:r>
                      </w:p>
                    </w:txbxContent>
                  </v:textbox>
                </v:rect>
                <v:rect id="Rectangle 12" o:spid="_x0000_s1032" style="position:absolute;left:14085;top:8557;width:24734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762D8EE9" w14:textId="5F56855D" w:rsidR="00E478D0" w:rsidRPr="00257250" w:rsidRDefault="00257250">
                        <w:pPr>
                          <w:spacing w:after="160" w:line="259" w:lineRule="auto"/>
                          <w:ind w:left="0" w:right="0" w:firstLine="0"/>
                          <w:rPr>
                            <w:color w:val="ED7D31" w:themeColor="accent2"/>
                            <w:sz w:val="24"/>
                          </w:rPr>
                        </w:pPr>
                        <w:r w:rsidRPr="00257250">
                          <w:rPr>
                            <w:color w:val="ED7D31" w:themeColor="accent2"/>
                            <w:sz w:val="24"/>
                          </w:rPr>
                          <w:t>company legal advisor</w:t>
                        </w:r>
                      </w:p>
                    </w:txbxContent>
                  </v:textbox>
                </v:rect>
                <v:rect id="Rectangle 13" o:spid="_x0000_s1033" style="position:absolute;left:42350;top:4962;width:15457;height:1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72374141" w14:textId="6C67BDE9" w:rsidR="00E478D0" w:rsidRDefault="0025725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C7C7C7"/>
                            <w:w w:val="105"/>
                          </w:rPr>
                          <w:t>marelignteshome@gmail</w:t>
                        </w:r>
                        <w:r w:rsidR="00000000">
                          <w:rPr>
                            <w:color w:val="C7C7C7"/>
                            <w:w w:val="105"/>
                          </w:rPr>
                          <w:t>.com</w:t>
                        </w:r>
                      </w:p>
                    </w:txbxContent>
                  </v:textbox>
                </v:rect>
                <v:rect id="Rectangle 14" o:spid="_x0000_s1034" style="position:absolute;left:40304;top:5030;width:1645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47AB4ED1" w14:textId="77777777" w:rsidR="00E478D0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C7C7C7"/>
                            <w:w w:val="197"/>
                            <w:sz w:val="19"/>
                          </w:rPr>
                          <w:t></w:t>
                        </w:r>
                      </w:p>
                    </w:txbxContent>
                  </v:textbox>
                </v:rect>
                <v:rect id="Rectangle 15" o:spid="_x0000_s1035" style="position:absolute;left:42350;top:6717;width:9866;height:1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784F3224" w14:textId="404ECA72" w:rsidR="00E478D0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C7C7C7"/>
                            <w:w w:val="114"/>
                          </w:rPr>
                          <w:t>+</w:t>
                        </w:r>
                        <w:r w:rsidR="00257250">
                          <w:rPr>
                            <w:color w:val="C7C7C7"/>
                            <w:w w:val="114"/>
                          </w:rPr>
                          <w:t>251937413891</w:t>
                        </w:r>
                      </w:p>
                    </w:txbxContent>
                  </v:textbox>
                </v:rect>
                <v:rect id="Rectangle 16" o:spid="_x0000_s1036" style="position:absolute;left:40392;top:6743;width:1410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652D8DBC" w14:textId="77777777" w:rsidR="00E478D0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C7C7C7"/>
                            <w:w w:val="169"/>
                            <w:sz w:val="19"/>
                          </w:rPr>
                          <w:t></w:t>
                        </w:r>
                      </w:p>
                    </w:txbxContent>
                  </v:textbox>
                </v:rect>
                <v:rect id="Rectangle 17" o:spid="_x0000_s1037" style="position:absolute;left:42350;top:8388;width:10593;height:1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5888678B" w14:textId="34FABC3C" w:rsidR="00E478D0" w:rsidRDefault="0025725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C7C7C7"/>
                            <w:w w:val="106"/>
                          </w:rPr>
                          <w:t xml:space="preserve">Addis </w:t>
                        </w:r>
                        <w:proofErr w:type="gramStart"/>
                        <w:r>
                          <w:rPr>
                            <w:color w:val="C7C7C7"/>
                            <w:w w:val="106"/>
                          </w:rPr>
                          <w:t>Abeba ,Ethiopia</w:t>
                        </w:r>
                        <w:proofErr w:type="gramEnd"/>
                      </w:p>
                    </w:txbxContent>
                  </v:textbox>
                </v:rect>
                <v:rect id="Rectangle 18" o:spid="_x0000_s1038" style="position:absolute;left:40347;top:8456;width:1528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09980406" w14:textId="77777777" w:rsidR="00E478D0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C7C7C7"/>
                            <w:w w:val="183"/>
                            <w:sz w:val="19"/>
                          </w:rPr>
                          <w:t></w:t>
                        </w:r>
                      </w:p>
                    </w:txbxContent>
                  </v:textbox>
                </v:rect>
                <v:rect id="Rectangle 232" o:spid="_x0000_s1039" style="position:absolute;left:42668;top:9920;width:17467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360FB5B1" w14:textId="3BC8EE80" w:rsidR="00E478D0" w:rsidRDefault="00257250">
                        <w:pPr>
                          <w:spacing w:after="160" w:line="259" w:lineRule="auto"/>
                          <w:ind w:left="0" w:right="0" w:firstLine="0"/>
                        </w:pPr>
                        <w:r w:rsidRPr="00257250">
                          <w:rPr>
                            <w:color w:val="C7C7C7"/>
                            <w:w w:val="105"/>
                          </w:rPr>
                          <w:t>https://marelignportfolio.vercel.app/</w:t>
                        </w:r>
                      </w:p>
                    </w:txbxContent>
                  </v:textbox>
                </v:rect>
                <v:rect id="Rectangle 233" o:spid="_x0000_s1040" style="position:absolute;left:63230;top:8388;width:1145;height:1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65122535" w14:textId="33CDBCE6" w:rsidR="00E478D0" w:rsidRDefault="00E478D0">
                        <w:pPr>
                          <w:spacing w:after="160" w:line="259" w:lineRule="auto"/>
                          <w:ind w:left="0" w:right="0" w:firstLine="0"/>
                        </w:pPr>
                      </w:p>
                    </w:txbxContent>
                  </v:textbox>
                </v:rect>
                <v:rect id="Rectangle 20" o:spid="_x0000_s1041" style="position:absolute;left:40347;top:10169;width:1528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621B5EE" w14:textId="77777777" w:rsidR="00E478D0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C7C7C7"/>
                            <w:w w:val="183"/>
                            <w:sz w:val="19"/>
                          </w:rPr>
                          <w:t>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8B27E12" w14:textId="2F6C3955" w:rsidR="00E478D0" w:rsidRDefault="00257250" w:rsidP="00257250">
      <w:pPr>
        <w:spacing w:after="510" w:line="276" w:lineRule="auto"/>
        <w:ind w:right="59"/>
      </w:pPr>
      <w:r w:rsidRPr="00257250">
        <w:rPr>
          <w:color w:val="777777"/>
          <w:sz w:val="17"/>
        </w:rPr>
        <w:t>I am an experienced Judge with a strong background in legal interpretation, judicial decision-making, and dispute resolution. Over the course of my career, I have presided over diverse cases, ensuring fairness, impartiality, and adherence to the rule of law.</w:t>
      </w:r>
    </w:p>
    <w:p w14:paraId="729B7DFC" w14:textId="77777777" w:rsidR="00E478D0" w:rsidRDefault="00000000">
      <w:pPr>
        <w:pStyle w:val="Heading1"/>
        <w:ind w:left="-5"/>
      </w:pPr>
      <w:r>
        <w:t>Work experience</w:t>
      </w:r>
    </w:p>
    <w:p w14:paraId="523D2541" w14:textId="77777777" w:rsidR="00E478D0" w:rsidRDefault="00000000">
      <w:pPr>
        <w:spacing w:after="197" w:line="259" w:lineRule="auto"/>
        <w:ind w:left="-120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5A11ABE6" wp14:editId="72FC7E2D">
                <wp:extent cx="3245298" cy="9517"/>
                <wp:effectExtent l="0" t="0" r="0" b="0"/>
                <wp:docPr id="2020" name="Group 2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5298" cy="9517"/>
                          <a:chOff x="0" y="0"/>
                          <a:chExt cx="3245298" cy="9517"/>
                        </a:xfrm>
                      </wpg:grpSpPr>
                      <wps:wsp>
                        <wps:cNvPr id="2486" name="Shape 2486"/>
                        <wps:cNvSpPr/>
                        <wps:spPr>
                          <a:xfrm>
                            <a:off x="0" y="0"/>
                            <a:ext cx="3245298" cy="9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5298" h="9517">
                                <a:moveTo>
                                  <a:pt x="0" y="0"/>
                                </a:moveTo>
                                <a:lnTo>
                                  <a:pt x="3245298" y="0"/>
                                </a:lnTo>
                                <a:lnTo>
                                  <a:pt x="3245298" y="9517"/>
                                </a:lnTo>
                                <a:lnTo>
                                  <a:pt x="0" y="9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8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20" style="width:255.535pt;height:0.749374pt;mso-position-horizontal-relative:char;mso-position-vertical-relative:line" coordsize="32452,95">
                <v:shape id="Shape 2487" style="position:absolute;width:32452;height:95;left:0;top:0;" coordsize="3245298,9517" path="m0,0l3245298,0l3245298,9517l0,9517l0,0">
                  <v:stroke weight="0pt" endcap="flat" joinstyle="miter" miterlimit="10" on="false" color="#000000" opacity="0"/>
                  <v:fill on="true" color="#0098cf"/>
                </v:shape>
              </v:group>
            </w:pict>
          </mc:Fallback>
        </mc:AlternateContent>
      </w:r>
    </w:p>
    <w:p w14:paraId="0ECB206F" w14:textId="39AEAB16" w:rsidR="00E478D0" w:rsidRPr="00420063" w:rsidRDefault="00257250">
      <w:pPr>
        <w:spacing w:after="57"/>
        <w:ind w:left="-5" w:right="0"/>
        <w:rPr>
          <w:color w:val="auto"/>
        </w:rPr>
      </w:pPr>
      <w:r w:rsidRPr="00420063">
        <w:rPr>
          <w:color w:val="auto"/>
        </w:rPr>
        <w:t xml:space="preserve">1. </w:t>
      </w:r>
      <w:r w:rsidRPr="00420063">
        <w:rPr>
          <w:b/>
          <w:bCs/>
          <w:color w:val="auto"/>
        </w:rPr>
        <w:t>Federal Justice and Legal Research and Training Institute</w:t>
      </w:r>
      <w:r w:rsidRPr="00420063">
        <w:rPr>
          <w:b/>
          <w:bCs/>
          <w:color w:val="4472C4" w:themeColor="accent1"/>
        </w:rPr>
        <w:t>, Bahir Dar</w:t>
      </w:r>
      <w:r w:rsidRPr="00420063">
        <w:rPr>
          <w:color w:val="auto"/>
        </w:rPr>
        <w:br/>
      </w:r>
      <w:r w:rsidRPr="00420063">
        <w:rPr>
          <w:i/>
          <w:iCs/>
          <w:color w:val="auto"/>
        </w:rPr>
        <w:t>Assistant Judge &amp; Public Prosecutor</w:t>
      </w:r>
    </w:p>
    <w:p w14:paraId="64CF314D" w14:textId="272474FA" w:rsidR="00420063" w:rsidRDefault="00257250">
      <w:pPr>
        <w:spacing w:after="57"/>
        <w:ind w:left="-5" w:right="0"/>
        <w:rPr>
          <w:color w:val="444444"/>
        </w:rPr>
      </w:pPr>
      <w:r w:rsidRPr="00257250">
        <w:rPr>
          <w:color w:val="444444"/>
        </w:rPr>
        <w:t>October 15, 2019 – July 30, 202</w:t>
      </w:r>
      <w:r w:rsidR="00420063">
        <w:rPr>
          <w:color w:val="444444"/>
        </w:rPr>
        <w:t>0</w:t>
      </w:r>
    </w:p>
    <w:p w14:paraId="40FE53D1" w14:textId="68A50BCE" w:rsidR="00420063" w:rsidRPr="00420063" w:rsidRDefault="00420063" w:rsidP="00420063">
      <w:pPr>
        <w:spacing w:after="57"/>
        <w:ind w:left="-5" w:right="0"/>
        <w:rPr>
          <w:color w:val="444444"/>
        </w:rPr>
      </w:pPr>
      <w:r w:rsidRPr="00420063">
        <w:rPr>
          <w:color w:val="444444"/>
        </w:rPr>
        <w:t> Assisted</w:t>
      </w:r>
      <w:r w:rsidRPr="00420063">
        <w:rPr>
          <w:color w:val="444444"/>
        </w:rPr>
        <w:t xml:space="preserve"> senior judges in drafting legal opinions and judgments.</w:t>
      </w:r>
    </w:p>
    <w:p w14:paraId="77E240EE" w14:textId="71500EEF" w:rsidR="00420063" w:rsidRPr="00420063" w:rsidRDefault="00420063" w:rsidP="00420063">
      <w:pPr>
        <w:spacing w:after="57"/>
        <w:ind w:left="-5" w:right="0"/>
        <w:rPr>
          <w:color w:val="444444"/>
        </w:rPr>
      </w:pPr>
      <w:r w:rsidRPr="00420063">
        <w:rPr>
          <w:color w:val="444444"/>
        </w:rPr>
        <w:t> Represented</w:t>
      </w:r>
      <w:r w:rsidRPr="00420063">
        <w:rPr>
          <w:color w:val="444444"/>
        </w:rPr>
        <w:t xml:space="preserve"> the public in criminal cases, ensuring fair trial standards.</w:t>
      </w:r>
    </w:p>
    <w:p w14:paraId="7D9542C5" w14:textId="0478BE2D" w:rsidR="00257250" w:rsidRDefault="00257250">
      <w:pPr>
        <w:spacing w:after="57"/>
        <w:ind w:left="-5" w:right="0"/>
        <w:rPr>
          <w:color w:val="444444"/>
        </w:rPr>
      </w:pPr>
    </w:p>
    <w:p w14:paraId="516E0F86" w14:textId="77777777" w:rsidR="00257250" w:rsidRDefault="00257250">
      <w:pPr>
        <w:spacing w:after="57"/>
        <w:ind w:left="-5" w:right="0"/>
        <w:rPr>
          <w:color w:val="444444"/>
        </w:rPr>
      </w:pPr>
    </w:p>
    <w:p w14:paraId="7B5034AE" w14:textId="2195FCE6" w:rsidR="00E478D0" w:rsidRDefault="00257250">
      <w:pPr>
        <w:spacing w:after="57"/>
        <w:ind w:left="-5" w:right="0"/>
      </w:pPr>
      <w:r>
        <w:rPr>
          <w:b/>
          <w:color w:val="000000"/>
        </w:rPr>
        <w:t>2.</w:t>
      </w:r>
      <w:r w:rsidRPr="00257250">
        <w:rPr>
          <w:b/>
          <w:bCs/>
          <w:color w:val="444444"/>
        </w:rPr>
        <w:t xml:space="preserve">ANRS Supreme Court, </w:t>
      </w:r>
      <w:r w:rsidRPr="00420063">
        <w:rPr>
          <w:b/>
          <w:bCs/>
          <w:color w:val="4472C4" w:themeColor="accent1"/>
        </w:rPr>
        <w:t>Meket Woreda Court, Filakit</w:t>
      </w:r>
      <w:r w:rsidRPr="00257250">
        <w:rPr>
          <w:color w:val="444444"/>
        </w:rPr>
        <w:br/>
      </w:r>
      <w:r w:rsidRPr="00257250">
        <w:rPr>
          <w:i/>
          <w:iCs/>
          <w:color w:val="444444"/>
        </w:rPr>
        <w:t>Judge</w:t>
      </w:r>
      <w:r w:rsidR="00000000">
        <w:rPr>
          <w:color w:val="444444"/>
        </w:rPr>
        <w:t xml:space="preserve"> </w:t>
      </w:r>
    </w:p>
    <w:p w14:paraId="30FE8326" w14:textId="110D61C9" w:rsidR="00420063" w:rsidRDefault="00420063">
      <w:pPr>
        <w:spacing w:after="102"/>
        <w:ind w:left="-5" w:right="0"/>
        <w:rPr>
          <w:color w:val="444444"/>
        </w:rPr>
      </w:pPr>
      <w:r w:rsidRPr="00420063">
        <w:rPr>
          <w:color w:val="444444"/>
        </w:rPr>
        <w:t>August 1, 2020 – July 30, 202</w:t>
      </w:r>
      <w:r>
        <w:rPr>
          <w:color w:val="444444"/>
        </w:rPr>
        <w:t>2</w:t>
      </w:r>
    </w:p>
    <w:p w14:paraId="62D4B07E" w14:textId="3317488A" w:rsidR="00420063" w:rsidRPr="00420063" w:rsidRDefault="00420063" w:rsidP="00420063">
      <w:pPr>
        <w:spacing w:after="102"/>
        <w:ind w:left="-5" w:right="0"/>
        <w:rPr>
          <w:color w:val="444444"/>
        </w:rPr>
      </w:pPr>
      <w:r w:rsidRPr="00420063">
        <w:rPr>
          <w:color w:val="444444"/>
        </w:rPr>
        <w:t> Presided</w:t>
      </w:r>
      <w:r w:rsidRPr="00420063">
        <w:rPr>
          <w:color w:val="444444"/>
        </w:rPr>
        <w:t xml:space="preserve"> over civil, criminal, and family law cases.</w:t>
      </w:r>
    </w:p>
    <w:p w14:paraId="1483CE28" w14:textId="00D29D8C" w:rsidR="00420063" w:rsidRPr="00420063" w:rsidRDefault="00420063" w:rsidP="00420063">
      <w:pPr>
        <w:spacing w:after="102"/>
        <w:ind w:left="-5" w:right="0"/>
        <w:rPr>
          <w:color w:val="444444"/>
        </w:rPr>
      </w:pPr>
      <w:r w:rsidRPr="00420063">
        <w:rPr>
          <w:color w:val="444444"/>
        </w:rPr>
        <w:t> Delivered</w:t>
      </w:r>
      <w:r w:rsidRPr="00420063">
        <w:rPr>
          <w:color w:val="444444"/>
        </w:rPr>
        <w:t xml:space="preserve"> well-reasoned judgments ensuring justice and impartiality.</w:t>
      </w:r>
    </w:p>
    <w:p w14:paraId="4F01ED72" w14:textId="431E66ED" w:rsidR="00E478D0" w:rsidRDefault="00E478D0">
      <w:pPr>
        <w:spacing w:after="102"/>
        <w:ind w:left="-5" w:right="0"/>
      </w:pPr>
    </w:p>
    <w:p w14:paraId="27D2D7EA" w14:textId="3CC7413C" w:rsidR="00420063" w:rsidRPr="00420063" w:rsidRDefault="00420063" w:rsidP="00420063">
      <w:pPr>
        <w:spacing w:after="53" w:line="259" w:lineRule="auto"/>
        <w:ind w:left="-5" w:right="0"/>
        <w:rPr>
          <w:color w:val="000000"/>
        </w:rPr>
      </w:pPr>
      <w:r>
        <w:rPr>
          <w:b/>
          <w:color w:val="000000"/>
        </w:rPr>
        <w:t>3.</w:t>
      </w:r>
      <w:r w:rsidRPr="00420063">
        <w:rPr>
          <w:b/>
          <w:bCs/>
          <w:color w:val="000000"/>
        </w:rPr>
        <w:t xml:space="preserve">ANRS Supreme Court, </w:t>
      </w:r>
      <w:r w:rsidRPr="00420063">
        <w:rPr>
          <w:b/>
          <w:bCs/>
          <w:color w:val="4472C4" w:themeColor="accent1"/>
        </w:rPr>
        <w:t>North Mecha Woreda Court, Mehal Genet</w:t>
      </w:r>
      <w:r w:rsidRPr="00420063">
        <w:rPr>
          <w:b/>
          <w:color w:val="000000"/>
        </w:rPr>
        <w:br/>
      </w:r>
      <w:r w:rsidRPr="00420063">
        <w:rPr>
          <w:b/>
          <w:i/>
          <w:iCs/>
          <w:color w:val="000000"/>
        </w:rPr>
        <w:t>Judge</w:t>
      </w:r>
      <w:r w:rsidRPr="00420063">
        <w:rPr>
          <w:b/>
          <w:color w:val="000000"/>
        </w:rPr>
        <w:br/>
      </w:r>
      <w:r w:rsidRPr="00420063">
        <w:rPr>
          <w:color w:val="000000"/>
        </w:rPr>
        <w:t>August 1, 2023 – January 8, 2024</w:t>
      </w:r>
    </w:p>
    <w:p w14:paraId="5EB1F7C2" w14:textId="77777777" w:rsidR="00420063" w:rsidRPr="00420063" w:rsidRDefault="00420063" w:rsidP="00420063">
      <w:pPr>
        <w:numPr>
          <w:ilvl w:val="0"/>
          <w:numId w:val="1"/>
        </w:numPr>
        <w:spacing w:after="53" w:line="259" w:lineRule="auto"/>
        <w:ind w:right="0"/>
        <w:rPr>
          <w:color w:val="000000"/>
        </w:rPr>
      </w:pPr>
      <w:r w:rsidRPr="00420063">
        <w:rPr>
          <w:color w:val="000000"/>
        </w:rPr>
        <w:t>Oversaw high-volume caseloads while ensuring timely justice delivery.</w:t>
      </w:r>
    </w:p>
    <w:p w14:paraId="6C7ABFD1" w14:textId="77777777" w:rsidR="00420063" w:rsidRPr="00420063" w:rsidRDefault="00420063" w:rsidP="00420063">
      <w:pPr>
        <w:numPr>
          <w:ilvl w:val="0"/>
          <w:numId w:val="1"/>
        </w:numPr>
        <w:spacing w:after="53" w:line="259" w:lineRule="auto"/>
        <w:ind w:right="0"/>
        <w:rPr>
          <w:color w:val="000000"/>
        </w:rPr>
      </w:pPr>
      <w:r w:rsidRPr="00420063">
        <w:rPr>
          <w:color w:val="000000"/>
        </w:rPr>
        <w:t>Applied legal principles and precedents in complex cases.</w:t>
      </w:r>
    </w:p>
    <w:p w14:paraId="780CC651" w14:textId="31E65303" w:rsidR="00E478D0" w:rsidRDefault="00000000" w:rsidP="00420063">
      <w:pPr>
        <w:spacing w:after="53" w:line="259" w:lineRule="auto"/>
        <w:ind w:left="-5" w:right="0"/>
      </w:pPr>
      <w:r>
        <w:rPr>
          <w:b/>
          <w:color w:val="000000"/>
        </w:rPr>
        <w:t xml:space="preserve"> </w:t>
      </w:r>
    </w:p>
    <w:p w14:paraId="5D9888E9" w14:textId="02D4A4AA" w:rsidR="00420063" w:rsidRPr="00420063" w:rsidRDefault="00420063" w:rsidP="00420063">
      <w:pPr>
        <w:spacing w:after="53" w:line="259" w:lineRule="auto"/>
        <w:ind w:left="-15" w:right="0" w:firstLine="0"/>
        <w:rPr>
          <w:color w:val="000000"/>
        </w:rPr>
      </w:pPr>
      <w:r>
        <w:rPr>
          <w:b/>
          <w:color w:val="000000"/>
        </w:rPr>
        <w:t>4.</w:t>
      </w:r>
      <w:r w:rsidRPr="00420063">
        <w:rPr>
          <w:b/>
          <w:bCs/>
          <w:color w:val="000000"/>
        </w:rPr>
        <w:t xml:space="preserve">Abay Insurance S.C., </w:t>
      </w:r>
      <w:r w:rsidRPr="00420063">
        <w:rPr>
          <w:b/>
          <w:bCs/>
          <w:color w:val="4472C4" w:themeColor="accent1"/>
        </w:rPr>
        <w:t>Addis Ababa</w:t>
      </w:r>
      <w:r w:rsidRPr="00420063">
        <w:rPr>
          <w:b/>
          <w:color w:val="4472C4" w:themeColor="accent1"/>
        </w:rPr>
        <w:t xml:space="preserve"> </w:t>
      </w:r>
      <w:r w:rsidRPr="00420063">
        <w:rPr>
          <w:b/>
          <w:i/>
          <w:iCs/>
          <w:color w:val="000000"/>
        </w:rPr>
        <w:t>Attorney II</w:t>
      </w:r>
      <w:r w:rsidRPr="00420063">
        <w:rPr>
          <w:b/>
          <w:color w:val="000000"/>
        </w:rPr>
        <w:br/>
      </w:r>
      <w:r w:rsidRPr="00420063">
        <w:rPr>
          <w:color w:val="000000"/>
        </w:rPr>
        <w:t>February 7, 2024 – September 15, 2024</w:t>
      </w:r>
    </w:p>
    <w:p w14:paraId="3FC9315B" w14:textId="77777777" w:rsidR="00420063" w:rsidRPr="00420063" w:rsidRDefault="00420063" w:rsidP="00420063">
      <w:pPr>
        <w:numPr>
          <w:ilvl w:val="0"/>
          <w:numId w:val="2"/>
        </w:numPr>
        <w:spacing w:after="53" w:line="259" w:lineRule="auto"/>
        <w:ind w:right="0"/>
        <w:rPr>
          <w:color w:val="000000"/>
        </w:rPr>
      </w:pPr>
      <w:r w:rsidRPr="00420063">
        <w:rPr>
          <w:color w:val="000000"/>
        </w:rPr>
        <w:t>Provided legal advice on contracts, insurance claims, and compliance issues.</w:t>
      </w:r>
    </w:p>
    <w:p w14:paraId="24773A51" w14:textId="77777777" w:rsidR="00420063" w:rsidRPr="00420063" w:rsidRDefault="00420063" w:rsidP="00420063">
      <w:pPr>
        <w:numPr>
          <w:ilvl w:val="0"/>
          <w:numId w:val="2"/>
        </w:numPr>
        <w:spacing w:after="53" w:line="259" w:lineRule="auto"/>
        <w:ind w:right="0"/>
        <w:rPr>
          <w:color w:val="000000"/>
        </w:rPr>
      </w:pPr>
      <w:r w:rsidRPr="00420063">
        <w:rPr>
          <w:color w:val="000000"/>
        </w:rPr>
        <w:t>Drafted and reviewed legal documents to mitigate risks.</w:t>
      </w:r>
    </w:p>
    <w:p w14:paraId="0D04E921" w14:textId="77777777" w:rsidR="00420063" w:rsidRPr="00420063" w:rsidRDefault="00420063" w:rsidP="00420063">
      <w:pPr>
        <w:numPr>
          <w:ilvl w:val="0"/>
          <w:numId w:val="2"/>
        </w:numPr>
        <w:spacing w:after="53" w:line="259" w:lineRule="auto"/>
        <w:ind w:right="0"/>
        <w:rPr>
          <w:b/>
          <w:color w:val="000000"/>
        </w:rPr>
      </w:pPr>
      <w:r w:rsidRPr="00420063">
        <w:rPr>
          <w:color w:val="000000"/>
        </w:rPr>
        <w:t>Represented the company in litigation and dispute resolution matters</w:t>
      </w:r>
      <w:r w:rsidRPr="00420063">
        <w:rPr>
          <w:b/>
          <w:color w:val="000000"/>
        </w:rPr>
        <w:t>.</w:t>
      </w:r>
    </w:p>
    <w:p w14:paraId="241E7795" w14:textId="77777777" w:rsidR="00E478D0" w:rsidRDefault="00000000">
      <w:pPr>
        <w:pStyle w:val="Heading1"/>
        <w:spacing w:after="119"/>
        <w:ind w:left="-5"/>
      </w:pPr>
      <w:r>
        <w:t>Education</w:t>
      </w:r>
    </w:p>
    <w:p w14:paraId="6DB05404" w14:textId="37DA8C42" w:rsidR="00420063" w:rsidRPr="00420063" w:rsidRDefault="00000000" w:rsidP="00420063">
      <w:pPr>
        <w:spacing w:before="197" w:after="0" w:line="259" w:lineRule="auto"/>
        <w:ind w:left="-5" w:right="0"/>
        <w:rPr>
          <w:b/>
          <w:color w:val="000000"/>
        </w:rPr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A012091" wp14:editId="484B3BC8">
                <wp:simplePos x="0" y="0"/>
                <wp:positionH relativeFrom="page">
                  <wp:posOffset>352129</wp:posOffset>
                </wp:positionH>
                <wp:positionV relativeFrom="page">
                  <wp:posOffset>9840579</wp:posOffset>
                </wp:positionV>
                <wp:extent cx="3245298" cy="9516"/>
                <wp:effectExtent l="0" t="0" r="0" b="0"/>
                <wp:wrapTopAndBottom/>
                <wp:docPr id="2021" name="Group 2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5298" cy="9516"/>
                          <a:chOff x="0" y="0"/>
                          <a:chExt cx="3245298" cy="9516"/>
                        </a:xfrm>
                      </wpg:grpSpPr>
                      <wps:wsp>
                        <wps:cNvPr id="2554" name="Shape 2554"/>
                        <wps:cNvSpPr/>
                        <wps:spPr>
                          <a:xfrm>
                            <a:off x="0" y="0"/>
                            <a:ext cx="3245298" cy="9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5298" h="9516">
                                <a:moveTo>
                                  <a:pt x="0" y="0"/>
                                </a:moveTo>
                                <a:lnTo>
                                  <a:pt x="3245298" y="0"/>
                                </a:lnTo>
                                <a:lnTo>
                                  <a:pt x="3245298" y="9516"/>
                                </a:lnTo>
                                <a:lnTo>
                                  <a:pt x="0" y="95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8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21" style="width:255.535pt;height:0.749329pt;position:absolute;mso-position-horizontal-relative:page;mso-position-horizontal:absolute;margin-left:27.7267pt;mso-position-vertical-relative:page;margin-top:774.849pt;" coordsize="32452,95">
                <v:shape id="Shape 2555" style="position:absolute;width:32452;height:95;left:0;top:0;" coordsize="3245298,9516" path="m0,0l3245298,0l3245298,9516l0,9516l0,0">
                  <v:stroke weight="0pt" endcap="flat" joinstyle="miter" miterlimit="10" on="false" color="#000000" opacity="0"/>
                  <v:fill on="true" color="#0098cf"/>
                </v:shape>
                <w10:wrap type="topAndBottom"/>
              </v:group>
            </w:pict>
          </mc:Fallback>
        </mc:AlternateContent>
      </w:r>
      <w:r w:rsidR="00420063">
        <w:rPr>
          <w:b/>
          <w:bCs/>
          <w:color w:val="000000"/>
        </w:rPr>
        <w:t>1.</w:t>
      </w:r>
      <w:r w:rsidR="00420063" w:rsidRPr="00420063">
        <w:rPr>
          <w:b/>
          <w:bCs/>
          <w:color w:val="000000"/>
        </w:rPr>
        <w:t xml:space="preserve">Arbaminch University, </w:t>
      </w:r>
      <w:r w:rsidR="00420063" w:rsidRPr="0008749F">
        <w:rPr>
          <w:b/>
          <w:bCs/>
          <w:color w:val="4472C4" w:themeColor="accent1"/>
        </w:rPr>
        <w:t>Arbaminch</w:t>
      </w:r>
      <w:r w:rsidR="00420063" w:rsidRPr="00420063">
        <w:rPr>
          <w:b/>
          <w:color w:val="000000"/>
        </w:rPr>
        <w:br/>
      </w:r>
      <w:r w:rsidR="00420063" w:rsidRPr="0008749F">
        <w:rPr>
          <w:b/>
          <w:i/>
          <w:iCs/>
          <w:color w:val="4472C4" w:themeColor="accent1"/>
        </w:rPr>
        <w:t>Bachelor of Laws (LL.B.)</w:t>
      </w:r>
      <w:r w:rsidR="00420063" w:rsidRPr="00420063">
        <w:rPr>
          <w:b/>
          <w:color w:val="000000"/>
        </w:rPr>
        <w:br/>
      </w:r>
      <w:r w:rsidR="00420063" w:rsidRPr="00420063">
        <w:rPr>
          <w:b/>
          <w:bCs/>
          <w:color w:val="000000"/>
        </w:rPr>
        <w:t>2015 – 2019</w:t>
      </w:r>
    </w:p>
    <w:p w14:paraId="20940D19" w14:textId="77777777" w:rsidR="00420063" w:rsidRPr="00420063" w:rsidRDefault="00420063" w:rsidP="00420063">
      <w:pPr>
        <w:numPr>
          <w:ilvl w:val="0"/>
          <w:numId w:val="4"/>
        </w:numPr>
        <w:spacing w:before="197" w:after="0" w:line="259" w:lineRule="auto"/>
        <w:ind w:right="0"/>
        <w:rPr>
          <w:bCs/>
          <w:color w:val="000000"/>
        </w:rPr>
      </w:pPr>
      <w:r w:rsidRPr="00420063">
        <w:rPr>
          <w:bCs/>
          <w:color w:val="000000"/>
        </w:rPr>
        <w:t>GPA: 3.36</w:t>
      </w:r>
    </w:p>
    <w:p w14:paraId="7ADDF3AE" w14:textId="5D10D29C" w:rsidR="00420063" w:rsidRDefault="00000000">
      <w:pPr>
        <w:spacing w:before="197" w:after="0" w:line="259" w:lineRule="auto"/>
        <w:ind w:left="-5" w:right="0"/>
        <w:rPr>
          <w:b/>
          <w:color w:val="000000"/>
        </w:rPr>
      </w:pPr>
      <w:r>
        <w:rPr>
          <w:b/>
          <w:color w:val="000000"/>
        </w:rPr>
        <w:t xml:space="preserve"> </w:t>
      </w:r>
    </w:p>
    <w:p w14:paraId="59D1DD1A" w14:textId="4DCD518F" w:rsidR="00420063" w:rsidRPr="00420063" w:rsidRDefault="00420063" w:rsidP="00420063">
      <w:pPr>
        <w:spacing w:before="197" w:after="0" w:line="259" w:lineRule="auto"/>
        <w:ind w:left="-5" w:right="0"/>
        <w:rPr>
          <w:b/>
          <w:color w:val="000000"/>
        </w:rPr>
      </w:pPr>
      <w:r>
        <w:rPr>
          <w:b/>
          <w:bCs/>
          <w:color w:val="000000"/>
        </w:rPr>
        <w:t>2.</w:t>
      </w:r>
      <w:r w:rsidRPr="00420063">
        <w:rPr>
          <w:b/>
          <w:bCs/>
          <w:color w:val="000000"/>
        </w:rPr>
        <w:t xml:space="preserve">Debre Markos University, </w:t>
      </w:r>
      <w:r w:rsidRPr="00420063">
        <w:rPr>
          <w:b/>
          <w:bCs/>
          <w:color w:val="4472C4" w:themeColor="accent1"/>
        </w:rPr>
        <w:t>Debre Markos</w:t>
      </w:r>
      <w:r w:rsidRPr="00420063">
        <w:rPr>
          <w:b/>
          <w:color w:val="000000"/>
        </w:rPr>
        <w:br/>
      </w:r>
      <w:r w:rsidRPr="00420063">
        <w:rPr>
          <w:b/>
          <w:i/>
          <w:iCs/>
          <w:color w:val="4472C4" w:themeColor="accent1"/>
        </w:rPr>
        <w:t xml:space="preserve">Master of Laws (LL.M.) </w:t>
      </w:r>
      <w:r w:rsidRPr="00420063">
        <w:rPr>
          <w:b/>
          <w:i/>
          <w:iCs/>
          <w:color w:val="000000"/>
        </w:rPr>
        <w:t>in Business and Investment Law</w:t>
      </w:r>
    </w:p>
    <w:p w14:paraId="631C226F" w14:textId="77777777" w:rsidR="00420063" w:rsidRPr="00420063" w:rsidRDefault="00420063" w:rsidP="00420063">
      <w:pPr>
        <w:numPr>
          <w:ilvl w:val="0"/>
          <w:numId w:val="5"/>
        </w:numPr>
        <w:spacing w:before="197" w:after="0" w:line="259" w:lineRule="auto"/>
        <w:ind w:right="0"/>
        <w:rPr>
          <w:bCs/>
          <w:color w:val="000000"/>
        </w:rPr>
      </w:pPr>
      <w:r w:rsidRPr="00420063">
        <w:rPr>
          <w:bCs/>
          <w:color w:val="000000"/>
        </w:rPr>
        <w:t>Candidate; currently at the final stage of thesis defense.</w:t>
      </w:r>
    </w:p>
    <w:p w14:paraId="30DA385B" w14:textId="6AC4A1E8" w:rsidR="00E478D0" w:rsidRPr="0008749F" w:rsidRDefault="0008749F" w:rsidP="0008749F">
      <w:pPr>
        <w:spacing w:before="197" w:after="0" w:line="259" w:lineRule="auto"/>
        <w:ind w:left="-5" w:right="0"/>
        <w:rPr>
          <w:bCs/>
        </w:rPr>
      </w:pPr>
      <w:r>
        <w:rPr>
          <w:b/>
          <w:color w:val="000000"/>
        </w:rPr>
        <w:t>3.</w:t>
      </w:r>
      <w:r w:rsidR="00000000">
        <w:rPr>
          <w:b/>
          <w:color w:val="000000"/>
        </w:rPr>
        <w:t xml:space="preserve"> </w:t>
      </w:r>
      <w:r w:rsidRPr="0008749F">
        <w:rPr>
          <w:b/>
          <w:bCs/>
          <w:color w:val="000000"/>
        </w:rPr>
        <w:t>Federal Justice and Legal Research and Training Institute</w:t>
      </w:r>
      <w:r w:rsidRPr="0008749F">
        <w:rPr>
          <w:b/>
          <w:bCs/>
          <w:color w:val="4472C4" w:themeColor="accent1"/>
        </w:rPr>
        <w:t>, Bahir Dar</w:t>
      </w:r>
      <w:r w:rsidRPr="0008749F">
        <w:rPr>
          <w:b/>
          <w:color w:val="000000"/>
        </w:rPr>
        <w:br/>
      </w:r>
      <w:r w:rsidRPr="0008749F">
        <w:rPr>
          <w:bCs/>
          <w:i/>
          <w:iCs/>
          <w:color w:val="000000"/>
        </w:rPr>
        <w:t>Certificate in Judicial and Prosecutorial Training</w:t>
      </w:r>
      <w:r w:rsidRPr="0008749F">
        <w:rPr>
          <w:bCs/>
          <w:color w:val="000000"/>
        </w:rPr>
        <w:br/>
        <w:t>October 15, 2019 – July 30, 2020</w:t>
      </w:r>
    </w:p>
    <w:p w14:paraId="3EB0BD12" w14:textId="3D2B7899" w:rsidR="00E478D0" w:rsidRDefault="00E478D0" w:rsidP="0008749F">
      <w:pPr>
        <w:spacing w:after="102"/>
        <w:ind w:left="0" w:right="0" w:firstLine="0"/>
      </w:pPr>
    </w:p>
    <w:p w14:paraId="1D52365B" w14:textId="77777777" w:rsidR="00E478D0" w:rsidRDefault="00000000">
      <w:pPr>
        <w:pStyle w:val="Heading1"/>
        <w:ind w:left="-5"/>
      </w:pPr>
      <w:r>
        <w:t>Work experience</w:t>
      </w:r>
    </w:p>
    <w:p w14:paraId="75FBFA3A" w14:textId="77777777" w:rsidR="00E478D0" w:rsidRDefault="00000000">
      <w:pPr>
        <w:spacing w:after="197" w:line="259" w:lineRule="auto"/>
        <w:ind w:left="-120" w:right="-1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09415116" wp14:editId="29D05BE9">
                <wp:extent cx="3235781" cy="9517"/>
                <wp:effectExtent l="0" t="0" r="0" b="0"/>
                <wp:docPr id="2028" name="Group 2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5781" cy="9517"/>
                          <a:chOff x="0" y="0"/>
                          <a:chExt cx="3235781" cy="9517"/>
                        </a:xfrm>
                      </wpg:grpSpPr>
                      <wps:wsp>
                        <wps:cNvPr id="2556" name="Shape 2556"/>
                        <wps:cNvSpPr/>
                        <wps:spPr>
                          <a:xfrm>
                            <a:off x="0" y="0"/>
                            <a:ext cx="3235781" cy="9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5781" h="9517">
                                <a:moveTo>
                                  <a:pt x="0" y="0"/>
                                </a:moveTo>
                                <a:lnTo>
                                  <a:pt x="3235781" y="0"/>
                                </a:lnTo>
                                <a:lnTo>
                                  <a:pt x="3235781" y="9517"/>
                                </a:lnTo>
                                <a:lnTo>
                                  <a:pt x="0" y="9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8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28" style="width:254.786pt;height:0.749359pt;mso-position-horizontal-relative:char;mso-position-vertical-relative:line" coordsize="32357,95">
                <v:shape id="Shape 2557" style="position:absolute;width:32357;height:95;left:0;top:0;" coordsize="3235781,9517" path="m0,0l3235781,0l3235781,9517l0,9517l0,0">
                  <v:stroke weight="0pt" endcap="flat" joinstyle="miter" miterlimit="10" on="false" color="#000000" opacity="0"/>
                  <v:fill on="true" color="#0098cf"/>
                </v:shape>
              </v:group>
            </w:pict>
          </mc:Fallback>
        </mc:AlternateContent>
      </w:r>
    </w:p>
    <w:p w14:paraId="29C311EA" w14:textId="01DAF082" w:rsidR="00420063" w:rsidRPr="00420063" w:rsidRDefault="00420063" w:rsidP="00420063">
      <w:pPr>
        <w:spacing w:after="53" w:line="259" w:lineRule="auto"/>
        <w:ind w:left="-5" w:right="0"/>
        <w:rPr>
          <w:color w:val="000000"/>
        </w:rPr>
      </w:pPr>
      <w:r>
        <w:rPr>
          <w:b/>
          <w:color w:val="000000"/>
        </w:rPr>
        <w:t>5.</w:t>
      </w:r>
      <w:r w:rsidRPr="00420063">
        <w:rPr>
          <w:b/>
          <w:bCs/>
          <w:color w:val="000000"/>
        </w:rPr>
        <w:t xml:space="preserve">Dashen Bank S.C., </w:t>
      </w:r>
      <w:r w:rsidRPr="00420063">
        <w:rPr>
          <w:b/>
          <w:bCs/>
          <w:color w:val="4472C4" w:themeColor="accent1"/>
        </w:rPr>
        <w:t>Addis Ababa</w:t>
      </w:r>
      <w:r w:rsidRPr="00420063">
        <w:rPr>
          <w:color w:val="000000"/>
        </w:rPr>
        <w:br/>
      </w:r>
      <w:r w:rsidRPr="00420063">
        <w:rPr>
          <w:i/>
          <w:iCs/>
          <w:color w:val="000000"/>
        </w:rPr>
        <w:t>Attorney</w:t>
      </w:r>
      <w:r w:rsidRPr="00420063">
        <w:rPr>
          <w:color w:val="000000"/>
        </w:rPr>
        <w:br/>
      </w:r>
      <w:r w:rsidRPr="00420063">
        <w:rPr>
          <w:b/>
          <w:bCs/>
          <w:color w:val="000000"/>
        </w:rPr>
        <w:t>August 22, 2024 – Present</w:t>
      </w:r>
    </w:p>
    <w:p w14:paraId="3B930498" w14:textId="77777777" w:rsidR="00420063" w:rsidRPr="00420063" w:rsidRDefault="00420063" w:rsidP="00420063">
      <w:pPr>
        <w:numPr>
          <w:ilvl w:val="0"/>
          <w:numId w:val="3"/>
        </w:numPr>
        <w:spacing w:after="53" w:line="259" w:lineRule="auto"/>
        <w:ind w:right="0"/>
        <w:rPr>
          <w:color w:val="000000"/>
        </w:rPr>
      </w:pPr>
      <w:r w:rsidRPr="00420063">
        <w:rPr>
          <w:color w:val="000000"/>
        </w:rPr>
        <w:t>Advising the bank on regulatory compliance and contractual matters.</w:t>
      </w:r>
    </w:p>
    <w:p w14:paraId="12240121" w14:textId="77777777" w:rsidR="00420063" w:rsidRPr="00420063" w:rsidRDefault="00420063" w:rsidP="00420063">
      <w:pPr>
        <w:numPr>
          <w:ilvl w:val="0"/>
          <w:numId w:val="3"/>
        </w:numPr>
        <w:spacing w:after="53" w:line="259" w:lineRule="auto"/>
        <w:ind w:right="0"/>
        <w:rPr>
          <w:color w:val="000000"/>
        </w:rPr>
      </w:pPr>
      <w:r w:rsidRPr="00420063">
        <w:rPr>
          <w:color w:val="000000"/>
        </w:rPr>
        <w:t>Drafting and reviewing agreements, policies, and legal correspondences.</w:t>
      </w:r>
    </w:p>
    <w:p w14:paraId="0A4C1486" w14:textId="77777777" w:rsidR="00420063" w:rsidRPr="00420063" w:rsidRDefault="00420063" w:rsidP="00420063">
      <w:pPr>
        <w:numPr>
          <w:ilvl w:val="0"/>
          <w:numId w:val="3"/>
        </w:numPr>
        <w:spacing w:after="53" w:line="259" w:lineRule="auto"/>
        <w:ind w:right="0"/>
        <w:rPr>
          <w:color w:val="000000"/>
        </w:rPr>
      </w:pPr>
      <w:r w:rsidRPr="00420063">
        <w:rPr>
          <w:color w:val="000000"/>
        </w:rPr>
        <w:t>Representing the bank in court and handling legal disputes effectively.</w:t>
      </w:r>
    </w:p>
    <w:p w14:paraId="36B7D3F9" w14:textId="76816E26" w:rsidR="00E478D0" w:rsidRDefault="00420063">
      <w:pPr>
        <w:spacing w:after="14" w:line="323" w:lineRule="auto"/>
        <w:ind w:left="-5" w:right="0"/>
      </w:pPr>
      <w:r w:rsidRPr="00420063">
        <w:rPr>
          <w:b/>
          <w:bCs/>
          <w:color w:val="444444"/>
        </w:rPr>
        <w:t xml:space="preserve">Volunteer Coordinator – </w:t>
      </w:r>
      <w:r w:rsidRPr="00420063">
        <w:rPr>
          <w:b/>
          <w:bCs/>
          <w:color w:val="4472C4" w:themeColor="accent1"/>
        </w:rPr>
        <w:t>Arbaminch University, Arbaminch</w:t>
      </w:r>
      <w:r w:rsidRPr="00420063">
        <w:rPr>
          <w:b/>
          <w:bCs/>
          <w:color w:val="444444"/>
        </w:rPr>
        <w:t>, Ethiopia</w:t>
      </w:r>
      <w:r w:rsidRPr="00420063">
        <w:rPr>
          <w:color w:val="444444"/>
        </w:rPr>
        <w:br/>
      </w:r>
      <w:r w:rsidRPr="00420063">
        <w:rPr>
          <w:b/>
          <w:bCs/>
          <w:color w:val="444444"/>
        </w:rPr>
        <w:t>Since 20</w:t>
      </w:r>
      <w:r>
        <w:rPr>
          <w:b/>
          <w:bCs/>
          <w:color w:val="444444"/>
        </w:rPr>
        <w:t>19</w:t>
      </w:r>
      <w:r w:rsidRPr="00420063">
        <w:rPr>
          <w:color w:val="444444"/>
        </w:rPr>
        <w:br/>
        <w:t>I have actively contributed as a volunteer at Arbaminch University, where I have honed my skills in event coordination and community engagement. I have successfully guided students in developing key skills, coordinated educational and extracurricular activities, and facilitated workshops, demonstrating my ability to lead and motivate teams. Through this role, I have shown a strong commitment to fostering growth, learning, and professional development within the university community.</w:t>
      </w:r>
      <w:r w:rsidR="00000000">
        <w:rPr>
          <w:color w:val="444444"/>
        </w:rPr>
        <w:t>2</w:t>
      </w:r>
    </w:p>
    <w:p w14:paraId="454BC981" w14:textId="77777777" w:rsidR="00E478D0" w:rsidRDefault="00000000">
      <w:pPr>
        <w:spacing w:after="477"/>
        <w:ind w:left="-5" w:right="0"/>
      </w:pPr>
      <w:r>
        <w:rPr>
          <w:color w:val="444444"/>
        </w:rPr>
        <w:t>I have honed my skills in event coordination and community engagement. I have successfully taught students the necessary skills to prepare for programming contests and efficiently coordinated programming contests, showcasing my ability to lead and motivate teams. I have demonstrated my commitment to fostering growth and development in the field of computer programming.</w:t>
      </w:r>
    </w:p>
    <w:p w14:paraId="077E2FBC" w14:textId="77777777" w:rsidR="00E478D0" w:rsidRDefault="00000000">
      <w:pPr>
        <w:pStyle w:val="Heading1"/>
        <w:ind w:left="-5"/>
      </w:pPr>
      <w:r>
        <w:t>Social networks</w:t>
      </w:r>
    </w:p>
    <w:tbl>
      <w:tblPr>
        <w:tblStyle w:val="TableGrid"/>
        <w:tblW w:w="5096" w:type="dxa"/>
        <w:tblInd w:w="-120" w:type="dxa"/>
        <w:tblCellMar>
          <w:top w:w="185" w:type="dxa"/>
          <w:left w:w="0" w:type="dxa"/>
          <w:bottom w:w="0" w:type="dxa"/>
          <w:right w:w="98" w:type="dxa"/>
        </w:tblCellMar>
        <w:tblLook w:val="04A0" w:firstRow="1" w:lastRow="0" w:firstColumn="1" w:lastColumn="0" w:noHBand="0" w:noVBand="1"/>
      </w:tblPr>
      <w:tblGrid>
        <w:gridCol w:w="2098"/>
        <w:gridCol w:w="2998"/>
      </w:tblGrid>
      <w:tr w:rsidR="00E478D0" w14:paraId="698CFE07" w14:textId="77777777">
        <w:trPr>
          <w:trHeight w:val="2218"/>
        </w:trPr>
        <w:tc>
          <w:tcPr>
            <w:tcW w:w="2098" w:type="dxa"/>
            <w:tcBorders>
              <w:top w:val="single" w:sz="6" w:space="0" w:color="0098CF"/>
              <w:left w:val="nil"/>
              <w:bottom w:val="single" w:sz="6" w:space="0" w:color="0098CF"/>
              <w:right w:val="nil"/>
            </w:tcBorders>
            <w:vAlign w:val="center"/>
          </w:tcPr>
          <w:p w14:paraId="0EF9F8EC" w14:textId="2FAF6396" w:rsidR="00E478D0" w:rsidRDefault="00000000">
            <w:pPr>
              <w:spacing w:after="34" w:line="259" w:lineRule="auto"/>
              <w:ind w:left="120" w:right="0" w:firstLine="0"/>
            </w:pPr>
            <w:r>
              <w:rPr>
                <w:color w:val="000000"/>
                <w:sz w:val="25"/>
                <w:vertAlign w:val="superscript"/>
              </w:rPr>
              <w:t></w:t>
            </w:r>
            <w:r w:rsidR="0008749F" w:rsidRPr="0008749F">
              <w:rPr>
                <w:color w:val="000000"/>
                <w:sz w:val="25"/>
                <w:vertAlign w:val="superscript"/>
              </w:rPr>
              <w:t>https://t.me/Marelignt4</w:t>
            </w:r>
          </w:p>
          <w:p w14:paraId="26CF1D00" w14:textId="7728F735" w:rsidR="00E478D0" w:rsidRDefault="00000000">
            <w:pPr>
              <w:spacing w:after="35" w:line="259" w:lineRule="auto"/>
              <w:ind w:left="120" w:right="0" w:firstLine="0"/>
            </w:pPr>
            <w:r>
              <w:rPr>
                <w:color w:val="000000"/>
                <w:sz w:val="25"/>
                <w:vertAlign w:val="superscript"/>
              </w:rPr>
              <w:t></w:t>
            </w:r>
            <w:r w:rsidR="0008749F">
              <w:t>marelign Teshome in face book</w:t>
            </w:r>
          </w:p>
          <w:p w14:paraId="565628C1" w14:textId="77777777" w:rsidR="00E478D0" w:rsidRDefault="00000000">
            <w:pPr>
              <w:spacing w:after="0" w:line="259" w:lineRule="auto"/>
              <w:ind w:left="120" w:right="0" w:firstLine="0"/>
            </w:pPr>
            <w:r>
              <w:rPr>
                <w:b/>
                <w:color w:val="0098CF"/>
                <w:sz w:val="19"/>
              </w:rPr>
              <w:t>Skills</w:t>
            </w:r>
          </w:p>
        </w:tc>
        <w:tc>
          <w:tcPr>
            <w:tcW w:w="2997" w:type="dxa"/>
            <w:tcBorders>
              <w:top w:val="single" w:sz="6" w:space="0" w:color="0098CF"/>
              <w:left w:val="nil"/>
              <w:bottom w:val="single" w:sz="6" w:space="0" w:color="0098CF"/>
              <w:right w:val="nil"/>
            </w:tcBorders>
          </w:tcPr>
          <w:p w14:paraId="42664C61" w14:textId="77777777" w:rsidR="00E478D0" w:rsidRDefault="00E478D0">
            <w:pPr>
              <w:spacing w:after="160" w:line="259" w:lineRule="auto"/>
              <w:ind w:left="0" w:right="0" w:firstLine="0"/>
            </w:pPr>
          </w:p>
        </w:tc>
      </w:tr>
      <w:tr w:rsidR="00E478D0" w14:paraId="595FA414" w14:textId="77777777">
        <w:trPr>
          <w:trHeight w:val="3357"/>
        </w:trPr>
        <w:tc>
          <w:tcPr>
            <w:tcW w:w="2098" w:type="dxa"/>
            <w:tcBorders>
              <w:top w:val="single" w:sz="6" w:space="0" w:color="0098CF"/>
              <w:left w:val="nil"/>
              <w:bottom w:val="single" w:sz="6" w:space="0" w:color="0098CF"/>
              <w:right w:val="nil"/>
            </w:tcBorders>
            <w:vAlign w:val="center"/>
          </w:tcPr>
          <w:p w14:paraId="785D1E1B" w14:textId="77777777" w:rsidR="0008749F" w:rsidRDefault="0008749F" w:rsidP="0008749F">
            <w:pPr>
              <w:spacing w:after="367" w:line="259" w:lineRule="auto"/>
              <w:ind w:left="120" w:right="0" w:firstLine="0"/>
              <w:rPr>
                <w:b/>
                <w:color w:val="000000"/>
              </w:rPr>
            </w:pPr>
            <w:r>
              <w:rPr>
                <w:b/>
                <w:bCs/>
                <w:color w:val="000000"/>
              </w:rPr>
              <w:lastRenderedPageBreak/>
              <w:t>1.</w:t>
            </w:r>
            <w:r w:rsidRPr="0008749F">
              <w:rPr>
                <w:b/>
                <w:bCs/>
                <w:color w:val="000000"/>
              </w:rPr>
              <w:t>Legal Expertise</w:t>
            </w:r>
            <w:r w:rsidRPr="0008749F">
              <w:rPr>
                <w:b/>
                <w:color w:val="000000"/>
              </w:rPr>
              <w:t xml:space="preserve"> – </w:t>
            </w:r>
            <w:r w:rsidRPr="0008749F">
              <w:rPr>
                <w:bCs/>
                <w:color w:val="000000"/>
              </w:rPr>
              <w:t>Proficient in civil, criminal, commercial, and investment law with strong knowledge of statutes, precedents, and judicial</w:t>
            </w:r>
            <w:r w:rsidRPr="0008749F">
              <w:rPr>
                <w:b/>
                <w:color w:val="000000"/>
              </w:rPr>
              <w:t xml:space="preserve"> </w:t>
            </w:r>
          </w:p>
          <w:p w14:paraId="701CB7F1" w14:textId="449A8E97" w:rsidR="0008749F" w:rsidRDefault="0008749F" w:rsidP="0008749F">
            <w:pPr>
              <w:spacing w:after="367" w:line="259" w:lineRule="auto"/>
              <w:ind w:left="120" w:right="0" w:firstLine="0"/>
            </w:pPr>
            <w:r>
              <w:rPr>
                <w:b/>
                <w:color w:val="000000"/>
              </w:rPr>
              <w:t>2.</w:t>
            </w:r>
            <w:r w:rsidRPr="0008749F">
              <w:rPr>
                <w:b/>
                <w:bCs/>
              </w:rPr>
              <w:t xml:space="preserve">Contract Drafting &amp; Negotiation </w:t>
            </w:r>
            <w:r w:rsidRPr="0008749F">
              <w:t>– Skilled in preparing, reviewing, and negotiating contracts and agreements.</w:t>
            </w:r>
          </w:p>
          <w:p w14:paraId="16441D23" w14:textId="75C32557" w:rsidR="0008749F" w:rsidRDefault="0008749F" w:rsidP="0008749F">
            <w:pPr>
              <w:spacing w:after="367" w:line="259" w:lineRule="auto"/>
              <w:ind w:left="120" w:right="0" w:firstLine="0"/>
              <w:rPr>
                <w:color w:val="000000"/>
              </w:rPr>
            </w:pPr>
            <w:r>
              <w:rPr>
                <w:b/>
                <w:color w:val="000000"/>
              </w:rPr>
              <w:t>3</w:t>
            </w:r>
            <w:r w:rsidRPr="0008749F">
              <w:rPr>
                <w:color w:val="000000"/>
              </w:rPr>
              <w:t>.</w:t>
            </w:r>
            <w:r w:rsidRPr="0008749F">
              <w:rPr>
                <w:b/>
                <w:bCs/>
              </w:rPr>
              <w:t xml:space="preserve"> </w:t>
            </w:r>
            <w:r w:rsidRPr="0008749F">
              <w:rPr>
                <w:b/>
                <w:bCs/>
                <w:color w:val="000000"/>
              </w:rPr>
              <w:t>Legal Research &amp; Analysis</w:t>
            </w:r>
            <w:r w:rsidRPr="0008749F">
              <w:rPr>
                <w:color w:val="000000"/>
              </w:rPr>
              <w:t xml:space="preserve"> – Strong ability to conduct in-depth research and apply findings to case preparation and decision-making.</w:t>
            </w:r>
          </w:p>
          <w:p w14:paraId="181F5C7D" w14:textId="2C26B6B8" w:rsidR="0008749F" w:rsidRPr="0008749F" w:rsidRDefault="0008749F" w:rsidP="0008749F">
            <w:pPr>
              <w:spacing w:after="367" w:line="259" w:lineRule="auto"/>
              <w:ind w:left="120" w:right="0" w:firstLine="0"/>
              <w:rPr>
                <w:color w:val="000000"/>
              </w:rPr>
            </w:pPr>
            <w:r>
              <w:rPr>
                <w:b/>
                <w:color w:val="000000"/>
              </w:rPr>
              <w:t>4</w:t>
            </w:r>
            <w:r w:rsidRPr="0008749F">
              <w:rPr>
                <w:color w:val="000000"/>
              </w:rPr>
              <w:t>.</w:t>
            </w:r>
            <w:r w:rsidRPr="0008749F">
              <w:t xml:space="preserve"> </w:t>
            </w:r>
            <w:r w:rsidRPr="0008749F">
              <w:rPr>
                <w:color w:val="000000"/>
              </w:rPr>
              <w:t>Judicial Decision-Making</w:t>
            </w:r>
          </w:p>
          <w:p w14:paraId="76C5D302" w14:textId="03322ED5" w:rsidR="00E478D0" w:rsidRDefault="00E478D0">
            <w:pPr>
              <w:spacing w:after="862" w:line="259" w:lineRule="auto"/>
              <w:ind w:left="120" w:right="0" w:firstLine="0"/>
            </w:pPr>
          </w:p>
          <w:p w14:paraId="1E3CE193" w14:textId="77777777" w:rsidR="00E478D0" w:rsidRDefault="00000000">
            <w:pPr>
              <w:spacing w:after="0" w:line="259" w:lineRule="auto"/>
              <w:ind w:left="120" w:right="0" w:firstLine="0"/>
            </w:pPr>
            <w:r>
              <w:rPr>
                <w:b/>
                <w:color w:val="0098CF"/>
                <w:sz w:val="19"/>
              </w:rPr>
              <w:t>Languages</w:t>
            </w:r>
          </w:p>
        </w:tc>
        <w:tc>
          <w:tcPr>
            <w:tcW w:w="2997" w:type="dxa"/>
            <w:tcBorders>
              <w:top w:val="single" w:sz="6" w:space="0" w:color="0098CF"/>
              <w:left w:val="nil"/>
              <w:bottom w:val="single" w:sz="6" w:space="0" w:color="0098CF"/>
              <w:right w:val="nil"/>
            </w:tcBorders>
          </w:tcPr>
          <w:p w14:paraId="20A682F8" w14:textId="27E64217" w:rsidR="00E478D0" w:rsidRDefault="0008749F">
            <w:pPr>
              <w:spacing w:after="367" w:line="259" w:lineRule="auto"/>
              <w:ind w:left="0" w:right="0" w:firstLine="0"/>
            </w:pPr>
            <w:r>
              <w:t>5.</w:t>
            </w:r>
            <w:r w:rsidRPr="0008749F">
              <w:rPr>
                <w:b/>
                <w:bCs/>
              </w:rPr>
              <w:t xml:space="preserve"> </w:t>
            </w:r>
            <w:r w:rsidRPr="0008749F">
              <w:rPr>
                <w:b/>
                <w:bCs/>
              </w:rPr>
              <w:t>Communication &amp; Advocacy</w:t>
            </w:r>
          </w:p>
          <w:p w14:paraId="2EFB3145" w14:textId="102E5C80" w:rsidR="00E478D0" w:rsidRDefault="0008749F">
            <w:pPr>
              <w:spacing w:after="165" w:line="250" w:lineRule="auto"/>
              <w:ind w:left="0" w:right="0" w:firstLine="0"/>
              <w:jc w:val="both"/>
            </w:pPr>
            <w:r>
              <w:t>6.</w:t>
            </w:r>
            <w:r w:rsidRPr="0008749F">
              <w:rPr>
                <w:b/>
                <w:bCs/>
              </w:rPr>
              <w:t xml:space="preserve"> </w:t>
            </w:r>
            <w:r w:rsidRPr="0008749F">
              <w:rPr>
                <w:b/>
                <w:bCs/>
              </w:rPr>
              <w:t>Attention to Detail</w:t>
            </w:r>
            <w:r w:rsidRPr="0008749F">
              <w:t xml:space="preserve"> – Careful and precise in reviewing legal documents, evidence, and procedural compliance.</w:t>
            </w:r>
          </w:p>
          <w:p w14:paraId="491C67C2" w14:textId="77777777" w:rsidR="0008749F" w:rsidRDefault="0008749F">
            <w:pPr>
              <w:spacing w:after="165" w:line="250" w:lineRule="auto"/>
              <w:ind w:left="0" w:right="0" w:firstLine="0"/>
              <w:jc w:val="both"/>
            </w:pPr>
          </w:p>
          <w:p w14:paraId="49A6B901" w14:textId="1E6BA71E" w:rsidR="00E478D0" w:rsidRDefault="0008749F" w:rsidP="0008749F">
            <w:pPr>
              <w:spacing w:after="0" w:line="259" w:lineRule="auto"/>
              <w:ind w:left="0" w:right="0" w:firstLine="0"/>
            </w:pPr>
            <w:r>
              <w:t>7.</w:t>
            </w:r>
            <w:r w:rsidRPr="0008749F">
              <w:rPr>
                <w:b/>
                <w:bCs/>
              </w:rPr>
              <w:t xml:space="preserve"> </w:t>
            </w:r>
            <w:r w:rsidRPr="0008749F">
              <w:rPr>
                <w:b/>
                <w:bCs/>
              </w:rPr>
              <w:t>Time &amp; Case Management</w:t>
            </w:r>
            <w:r w:rsidRPr="0008749F">
              <w:t xml:space="preserve"> – Capable of managing multiple cases and tasks efficiently under pressure.</w:t>
            </w:r>
          </w:p>
          <w:p w14:paraId="027F737B" w14:textId="591ADE3B" w:rsidR="0008749F" w:rsidRDefault="0008749F" w:rsidP="0008749F">
            <w:pPr>
              <w:spacing w:after="0" w:line="259" w:lineRule="auto"/>
              <w:ind w:left="0" w:right="0" w:firstLine="0"/>
            </w:pPr>
            <w:r>
              <w:t xml:space="preserve">8. </w:t>
            </w:r>
            <w:r w:rsidRPr="0008749F">
              <w:rPr>
                <w:b/>
                <w:bCs/>
              </w:rPr>
              <w:t>Ethics &amp; Integrity</w:t>
            </w:r>
            <w:r w:rsidRPr="0008749F">
              <w:t xml:space="preserve"> – Dedicated to upholding the highest standards of professional ethics and judicial integrity.</w:t>
            </w:r>
          </w:p>
          <w:p w14:paraId="36A2616B" w14:textId="77777777" w:rsidR="0008749F" w:rsidRDefault="0008749F" w:rsidP="0008749F">
            <w:pPr>
              <w:spacing w:after="0" w:line="259" w:lineRule="auto"/>
              <w:ind w:left="0" w:right="0" w:firstLine="0"/>
            </w:pPr>
          </w:p>
          <w:p w14:paraId="67F97368" w14:textId="77777777" w:rsidR="0008749F" w:rsidRDefault="0008749F" w:rsidP="0008749F">
            <w:pPr>
              <w:spacing w:after="0" w:line="259" w:lineRule="auto"/>
              <w:ind w:left="0" w:right="0" w:firstLine="0"/>
            </w:pPr>
          </w:p>
          <w:p w14:paraId="731FA14A" w14:textId="77777777" w:rsidR="0008749F" w:rsidRPr="0008749F" w:rsidRDefault="0008749F" w:rsidP="0008749F">
            <w:pPr>
              <w:spacing w:after="0" w:line="259" w:lineRule="auto"/>
              <w:ind w:left="0" w:right="0" w:firstLine="0"/>
            </w:pPr>
            <w:r>
              <w:t xml:space="preserve">9. </w:t>
            </w:r>
            <w:proofErr w:type="gramStart"/>
            <w:r w:rsidRPr="0008749F">
              <w:t xml:space="preserve">  </w:t>
            </w:r>
            <w:r w:rsidRPr="0008749F">
              <w:rPr>
                <w:b/>
                <w:bCs/>
              </w:rPr>
              <w:t>Computer</w:t>
            </w:r>
            <w:proofErr w:type="gramEnd"/>
            <w:r w:rsidRPr="0008749F">
              <w:rPr>
                <w:b/>
                <w:bCs/>
              </w:rPr>
              <w:t xml:space="preserve"> Literacy</w:t>
            </w:r>
            <w:r w:rsidRPr="0008749F">
              <w:t xml:space="preserve"> – Proficient in Microsoft Office Suite (Word, Excel, PowerPoint) and legal documentation tools.</w:t>
            </w:r>
          </w:p>
          <w:p w14:paraId="4E8EDA75" w14:textId="2F9F0D96" w:rsidR="00E478D0" w:rsidRDefault="0008749F">
            <w:pPr>
              <w:spacing w:after="0" w:line="259" w:lineRule="auto"/>
              <w:ind w:left="0" w:right="0" w:firstLine="0"/>
            </w:pPr>
            <w:r w:rsidRPr="0008749F">
              <w:t></w:t>
            </w:r>
          </w:p>
        </w:tc>
      </w:tr>
    </w:tbl>
    <w:p w14:paraId="022C2736" w14:textId="59C7D4FE" w:rsidR="0008749F" w:rsidRDefault="0008749F">
      <w:pPr>
        <w:ind w:right="0"/>
        <w:rPr>
          <w:b/>
          <w:color w:val="000000"/>
        </w:rPr>
      </w:pPr>
      <w:r>
        <w:rPr>
          <w:b/>
          <w:color w:val="000000"/>
        </w:rPr>
        <w:t>1.Amharic(</w:t>
      </w:r>
      <w:r w:rsidRPr="0008749F">
        <w:rPr>
          <w:bCs/>
          <w:color w:val="000000"/>
        </w:rPr>
        <w:t>native)</w:t>
      </w:r>
    </w:p>
    <w:p w14:paraId="6DCFDB01" w14:textId="6C27C00F" w:rsidR="00E478D0" w:rsidRDefault="0008749F">
      <w:pPr>
        <w:ind w:right="0"/>
      </w:pPr>
      <w:r>
        <w:rPr>
          <w:b/>
          <w:color w:val="000000"/>
        </w:rPr>
        <w:t>2.</w:t>
      </w:r>
      <w:r w:rsidR="00000000">
        <w:rPr>
          <w:b/>
          <w:color w:val="000000"/>
        </w:rPr>
        <w:t>English</w:t>
      </w:r>
      <w:r>
        <w:rPr>
          <w:b/>
          <w:color w:val="000000"/>
        </w:rPr>
        <w:t xml:space="preserve"> </w:t>
      </w:r>
      <w:r w:rsidR="00000000">
        <w:t>Professional</w:t>
      </w:r>
    </w:p>
    <w:p w14:paraId="3FF73AB4" w14:textId="132E2B17" w:rsidR="0008749F" w:rsidRPr="00983D41" w:rsidRDefault="0008749F" w:rsidP="00983D41">
      <w:pPr>
        <w:pStyle w:val="ListParagraph"/>
        <w:numPr>
          <w:ilvl w:val="0"/>
          <w:numId w:val="6"/>
        </w:numPr>
        <w:ind w:right="0"/>
      </w:pPr>
      <w:r w:rsidRPr="00983D41">
        <w:rPr>
          <w:b/>
          <w:color w:val="000000"/>
        </w:rPr>
        <w:t xml:space="preserve">There are </w:t>
      </w:r>
      <w:r w:rsidR="00983D41" w:rsidRPr="00983D41">
        <w:rPr>
          <w:b/>
          <w:color w:val="000000"/>
        </w:rPr>
        <w:t>certificates</w:t>
      </w:r>
      <w:r w:rsidRPr="00983D41">
        <w:rPr>
          <w:b/>
          <w:color w:val="000000"/>
        </w:rPr>
        <w:t xml:space="preserve"> </w:t>
      </w:r>
      <w:r w:rsidR="00983D41">
        <w:rPr>
          <w:noProof/>
        </w:rPr>
        <w:drawing>
          <wp:inline distT="0" distB="0" distL="0" distR="0" wp14:anchorId="6D37C26E" wp14:editId="0F2AF531">
            <wp:extent cx="2368550" cy="4613275"/>
            <wp:effectExtent l="0" t="0" r="0" b="0"/>
            <wp:docPr id="76899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991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C1A0" w14:textId="77777777" w:rsidR="00983D41" w:rsidRDefault="00983D41" w:rsidP="00983D41">
      <w:pPr>
        <w:pStyle w:val="ListParagraph"/>
        <w:numPr>
          <w:ilvl w:val="1"/>
          <w:numId w:val="4"/>
        </w:numPr>
        <w:ind w:right="0"/>
        <w:rPr>
          <w:noProof/>
        </w:rPr>
      </w:pPr>
      <w:r>
        <w:rPr>
          <w:noProof/>
        </w:rPr>
        <w:lastRenderedPageBreak/>
        <w:drawing>
          <wp:inline distT="0" distB="0" distL="0" distR="0" wp14:anchorId="362C703B" wp14:editId="604D00D8">
            <wp:extent cx="2472055" cy="4350385"/>
            <wp:effectExtent l="0" t="0" r="4445" b="0"/>
            <wp:docPr id="197121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94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92FD" w14:textId="60868754" w:rsidR="00983D41" w:rsidRDefault="00983D41" w:rsidP="00983D41">
      <w:pPr>
        <w:pStyle w:val="ListParagraph"/>
        <w:numPr>
          <w:ilvl w:val="1"/>
          <w:numId w:val="4"/>
        </w:numPr>
        <w:ind w:right="0"/>
        <w:rPr>
          <w:noProof/>
        </w:rPr>
      </w:pPr>
      <w:r>
        <w:rPr>
          <w:noProof/>
        </w:rPr>
        <w:drawing>
          <wp:inline distT="0" distB="0" distL="0" distR="0" wp14:anchorId="52558F17" wp14:editId="24029C2D">
            <wp:extent cx="2436181" cy="2197100"/>
            <wp:effectExtent l="0" t="0" r="2540" b="0"/>
            <wp:docPr id="161899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94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2491" cy="22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A33A8" wp14:editId="005F71A8">
            <wp:extent cx="4318000" cy="2493325"/>
            <wp:effectExtent l="0" t="1905" r="4445" b="4445"/>
            <wp:docPr id="190010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057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45119" cy="250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6D83C" wp14:editId="31166389">
            <wp:extent cx="4248150" cy="4328480"/>
            <wp:effectExtent l="0" t="1905" r="0" b="0"/>
            <wp:docPr id="22619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918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51779" cy="433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317FD" wp14:editId="6F74B681">
            <wp:extent cx="3295650" cy="4402773"/>
            <wp:effectExtent l="0" t="953" r="0" b="0"/>
            <wp:docPr id="1378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5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98495" cy="44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7455" w14:textId="77FA3A28" w:rsidR="00983D41" w:rsidRDefault="00983D41" w:rsidP="00983D41">
      <w:pPr>
        <w:pStyle w:val="ListParagraph"/>
        <w:numPr>
          <w:ilvl w:val="1"/>
          <w:numId w:val="4"/>
        </w:numPr>
        <w:ind w:right="0"/>
      </w:pPr>
      <w:r>
        <w:rPr>
          <w:noProof/>
        </w:rPr>
        <w:drawing>
          <wp:inline distT="0" distB="0" distL="0" distR="0" wp14:anchorId="1D41E8E8" wp14:editId="24B07FCA">
            <wp:extent cx="2332355" cy="2249805"/>
            <wp:effectExtent l="0" t="0" r="0" b="0"/>
            <wp:docPr id="116654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465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2670" cy="225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D41">
      <w:pgSz w:w="11899" w:h="16838"/>
      <w:pgMar w:top="1440" w:right="569" w:bottom="1440" w:left="674" w:header="720" w:footer="720" w:gutter="0"/>
      <w:cols w:num="2" w:space="68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3D6225"/>
    <w:multiLevelType w:val="multilevel"/>
    <w:tmpl w:val="F0BE3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731EB7"/>
    <w:multiLevelType w:val="multilevel"/>
    <w:tmpl w:val="15B2A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1A51AF"/>
    <w:multiLevelType w:val="hybridMultilevel"/>
    <w:tmpl w:val="E78A5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2654CE"/>
    <w:multiLevelType w:val="multilevel"/>
    <w:tmpl w:val="80386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color w:val="00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EC3BA2"/>
    <w:multiLevelType w:val="multilevel"/>
    <w:tmpl w:val="EEA00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DAA397D"/>
    <w:multiLevelType w:val="multilevel"/>
    <w:tmpl w:val="71B8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2484291">
    <w:abstractNumId w:val="0"/>
  </w:num>
  <w:num w:numId="2" w16cid:durableId="380253467">
    <w:abstractNumId w:val="4"/>
  </w:num>
  <w:num w:numId="3" w16cid:durableId="1867330235">
    <w:abstractNumId w:val="5"/>
  </w:num>
  <w:num w:numId="4" w16cid:durableId="854538683">
    <w:abstractNumId w:val="3"/>
  </w:num>
  <w:num w:numId="5" w16cid:durableId="7340971">
    <w:abstractNumId w:val="1"/>
  </w:num>
  <w:num w:numId="6" w16cid:durableId="14924516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78D0"/>
    <w:rsid w:val="0008749F"/>
    <w:rsid w:val="00257250"/>
    <w:rsid w:val="00420063"/>
    <w:rsid w:val="00983D41"/>
    <w:rsid w:val="00DD2C0A"/>
    <w:rsid w:val="00E47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AD0BE"/>
  <w15:docId w15:val="{FB7BF372-8819-4AAB-8845-E4D24EEFC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2" w:line="255" w:lineRule="auto"/>
      <w:ind w:left="10" w:right="508" w:hanging="10"/>
    </w:pPr>
    <w:rPr>
      <w:rFonts w:ascii="Calibri" w:eastAsia="Calibri" w:hAnsi="Calibri" w:cs="Calibri"/>
      <w:color w:val="666666"/>
      <w:sz w:val="16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b/>
      <w:color w:val="0098CF"/>
      <w:sz w:val="1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98CF"/>
      <w:sz w:val="19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20063"/>
    <w:rPr>
      <w:rFonts w:ascii="Times New Roman" w:hAnsi="Times New Roman" w:cs="Times New Roman"/>
      <w:sz w:val="24"/>
    </w:rPr>
  </w:style>
  <w:style w:type="paragraph" w:styleId="ListParagraph">
    <w:name w:val="List Paragraph"/>
    <w:basedOn w:val="Normal"/>
    <w:uiPriority w:val="34"/>
    <w:qFormat/>
    <w:rsid w:val="00983D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0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608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Eyoas 19</dc:creator>
  <cp:keywords/>
  <cp:lastModifiedBy>Eyoas 19</cp:lastModifiedBy>
  <cp:revision>2</cp:revision>
  <dcterms:created xsi:type="dcterms:W3CDTF">2025-08-27T11:40:00Z</dcterms:created>
  <dcterms:modified xsi:type="dcterms:W3CDTF">2025-08-27T11:40:00Z</dcterms:modified>
</cp:coreProperties>
</file>